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708F98" w14:textId="753B0F4A" w:rsidR="00153D1E" w:rsidRDefault="00D40AD1" w:rsidP="00153D1E">
      <w:pPr>
        <w:spacing w:line="240" w:lineRule="auto"/>
        <w:ind w:firstLine="0"/>
        <w:jc w:val="center"/>
        <w:rPr>
          <w:rFonts w:asciiTheme="minorHAnsi" w:hAnsiTheme="minorHAnsi"/>
          <w:szCs w:val="24"/>
        </w:rPr>
      </w:pPr>
      <w:r w:rsidRPr="00D40AD1">
        <w:rPr>
          <w:rFonts w:asciiTheme="minorHAnsi" w:hAnsiTheme="minorHAnsi"/>
          <w:noProof/>
          <w:szCs w:val="24"/>
          <w:lang w:val="en-US"/>
        </w:rPr>
        <mc:AlternateContent>
          <mc:Choice Requires="wps">
            <w:drawing>
              <wp:anchor distT="45720" distB="45720" distL="114300" distR="114300" simplePos="0" relativeHeight="251661312" behindDoc="0" locked="0" layoutInCell="1" allowOverlap="1" wp14:anchorId="088D107F" wp14:editId="2F4ED41B">
                <wp:simplePos x="0" y="0"/>
                <wp:positionH relativeFrom="column">
                  <wp:posOffset>1619250</wp:posOffset>
                </wp:positionH>
                <wp:positionV relativeFrom="paragraph">
                  <wp:posOffset>632460</wp:posOffset>
                </wp:positionV>
                <wp:extent cx="1388745"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8745" cy="1404620"/>
                        </a:xfrm>
                        <a:prstGeom prst="rect">
                          <a:avLst/>
                        </a:prstGeom>
                        <a:noFill/>
                        <a:ln w="9525">
                          <a:noFill/>
                          <a:miter lim="800000"/>
                          <a:headEnd/>
                          <a:tailEnd/>
                        </a:ln>
                      </wps:spPr>
                      <wps:txbx>
                        <w:txbxContent>
                          <w:p w14:paraId="0AFC56B6" w14:textId="0B6C59C1" w:rsidR="00D40AD1" w:rsidRPr="00D40AD1" w:rsidRDefault="004F19E8" w:rsidP="00D40AD1">
                            <w:pPr>
                              <w:jc w:val="left"/>
                              <w:rPr>
                                <w:rFonts w:asciiTheme="majorHAnsi" w:hAnsiTheme="majorHAnsi"/>
                                <w:sz w:val="16"/>
                                <w:szCs w:val="16"/>
                                <w14:textOutline w14:w="9525" w14:cap="rnd" w14:cmpd="sng" w14:algn="ctr">
                                  <w14:noFill/>
                                  <w14:prstDash w14:val="solid"/>
                                  <w14:bevel/>
                                </w14:textOutline>
                              </w:rPr>
                            </w:pPr>
                            <w:r>
                              <w:rPr>
                                <w:rFonts w:asciiTheme="majorHAnsi" w:hAnsiTheme="majorHAnsi"/>
                                <w:sz w:val="16"/>
                                <w:szCs w:val="16"/>
                                <w14:textOutline w14:w="9525" w14:cap="rnd" w14:cmpd="sng" w14:algn="ctr">
                                  <w14:noFill/>
                                  <w14:prstDash w14:val="solid"/>
                                  <w14:bevel/>
                                </w14:textOutline>
                              </w:rPr>
                              <w:t>TAUTAS BUMBAS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8D107F" id="_x0000_t202" coordsize="21600,21600" o:spt="202" path="m,l,21600r21600,l21600,xe">
                <v:stroke joinstyle="miter"/>
                <v:path gradientshapeok="t" o:connecttype="rect"/>
              </v:shapetype>
              <v:shape id="Text Box 2" o:spid="_x0000_s1026" type="#_x0000_t202" style="position:absolute;left:0;text-align:left;margin-left:127.5pt;margin-top:49.8pt;width:109.3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" filled="f" stroked="f">
                <v:textbox style="mso-fit-shape-to-text:t">
                  <w:txbxContent>
                    <w:p w14:paraId="0AFC56B6" w14:textId="0B6C59C1" w:rsidR="00D40AD1" w:rsidRPr="00D40AD1" w:rsidRDefault="004F19E8" w:rsidP="00D40AD1">
                      <w:pPr>
                        <w:jc w:val="left"/>
                        <w:rPr>
                          <w:rFonts w:asciiTheme="majorHAnsi" w:hAnsiTheme="majorHAnsi"/>
                          <w:sz w:val="16"/>
                          <w:szCs w:val="16"/>
                          <w14:textOutline w14:w="9525" w14:cap="rnd" w14:cmpd="sng" w14:algn="ctr">
                            <w14:noFill/>
                            <w14:prstDash w14:val="solid"/>
                            <w14:bevel/>
                          </w14:textOutline>
                        </w:rPr>
                      </w:pPr>
                      <w:r>
                        <w:rPr>
                          <w:rFonts w:asciiTheme="majorHAnsi" w:hAnsiTheme="majorHAnsi"/>
                          <w:sz w:val="16"/>
                          <w:szCs w:val="16"/>
                          <w14:textOutline w14:w="9525" w14:cap="rnd" w14:cmpd="sng" w14:algn="ctr">
                            <w14:noFill/>
                            <w14:prstDash w14:val="solid"/>
                            <w14:bevel/>
                          </w14:textOutline>
                        </w:rPr>
                        <w:t>TAUTAS BUMBAS</w:t>
                      </w:r>
                    </w:p>
                  </w:txbxContent>
                </v:textbox>
              </v:shape>
            </w:pict>
          </mc:Fallback>
        </mc:AlternateContent>
      </w:r>
      <w:r>
        <w:rPr>
          <w:rFonts w:asciiTheme="minorHAnsi" w:hAnsiTheme="minorHAnsi"/>
          <w:noProof/>
          <w:szCs w:val="24"/>
          <w:lang w:val="en-US"/>
        </w:rPr>
        <mc:AlternateContent>
          <mc:Choice Requires="wps">
            <w:drawing>
              <wp:anchor distT="0" distB="0" distL="114300" distR="114300" simplePos="0" relativeHeight="251660288" behindDoc="0" locked="0" layoutInCell="1" allowOverlap="1" wp14:anchorId="33BC8E50" wp14:editId="3BBAAA72">
                <wp:simplePos x="0" y="0"/>
                <wp:positionH relativeFrom="column">
                  <wp:posOffset>2354580</wp:posOffset>
                </wp:positionH>
                <wp:positionV relativeFrom="paragraph">
                  <wp:posOffset>792480</wp:posOffset>
                </wp:positionV>
                <wp:extent cx="510540" cy="99060"/>
                <wp:effectExtent l="0" t="0" r="3810" b="0"/>
                <wp:wrapNone/>
                <wp:docPr id="2" name="Rectangle 2"/>
                <wp:cNvGraphicFramePr/>
                <a:graphic xmlns:a="http://schemas.openxmlformats.org/drawingml/2006/main">
                  <a:graphicData uri="http://schemas.microsoft.com/office/word/2010/wordprocessingShape">
                    <wps:wsp>
                      <wps:cNvSpPr/>
                      <wps:spPr>
                        <a:xfrm>
                          <a:off x="0" y="0"/>
                          <a:ext cx="510540" cy="990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5E6BB6" id="Rectangle 2" o:spid="_x0000_s1026" style="position:absolute;margin-left:185.4pt;margin-top:62.4pt;width:40.2pt;height: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" fillcolor="white [3212]" stroked="f" strokeweight="2pt"/>
            </w:pict>
          </mc:Fallback>
        </mc:AlternateContent>
      </w:r>
      <w:r w:rsidR="00153D1E">
        <w:rPr>
          <w:rFonts w:asciiTheme="minorHAnsi" w:hAnsiTheme="minorHAnsi"/>
          <w:noProof/>
          <w:szCs w:val="24"/>
          <w:lang w:val="en-US"/>
        </w:rPr>
        <w:drawing>
          <wp:inline distT="0" distB="0" distL="0" distR="0" wp14:anchorId="279868DE" wp14:editId="1CFBC1A0">
            <wp:extent cx="2009775" cy="1061933"/>
            <wp:effectExtent l="0" t="0" r="0" b="5080"/>
            <wp:docPr id="1" name="Attēls 1" descr="C:\Users\Karlis\Desktop\Pilnekrāna tveršana 2013.10.14. 200452.b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lis\Desktop\Pilnekrāna tveršana 2013.10.14. 200452.bmp.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9775" cy="1061933"/>
                    </a:xfrm>
                    <a:prstGeom prst="rect">
                      <a:avLst/>
                    </a:prstGeom>
                    <a:noFill/>
                    <a:ln>
                      <a:noFill/>
                    </a:ln>
                  </pic:spPr>
                </pic:pic>
              </a:graphicData>
            </a:graphic>
          </wp:inline>
        </w:drawing>
      </w:r>
    </w:p>
    <w:p w14:paraId="3741946F" w14:textId="5F4BBB68" w:rsidR="00153D1E" w:rsidRDefault="00153D1E" w:rsidP="00153D1E">
      <w:pPr>
        <w:spacing w:line="240" w:lineRule="auto"/>
        <w:ind w:firstLine="0"/>
        <w:jc w:val="center"/>
        <w:rPr>
          <w:rFonts w:asciiTheme="minorHAnsi" w:hAnsiTheme="minorHAnsi"/>
          <w:szCs w:val="24"/>
        </w:rPr>
      </w:pPr>
    </w:p>
    <w:p w14:paraId="69E83479" w14:textId="3D44B291" w:rsidR="00153D1E" w:rsidRPr="00FC503F" w:rsidRDefault="00153D1E" w:rsidP="00153D1E">
      <w:pPr>
        <w:spacing w:line="240" w:lineRule="auto"/>
        <w:ind w:firstLine="0"/>
        <w:jc w:val="center"/>
        <w:rPr>
          <w:szCs w:val="24"/>
        </w:rPr>
      </w:pPr>
      <w:r w:rsidRPr="00FC503F">
        <w:rPr>
          <w:szCs w:val="24"/>
        </w:rPr>
        <w:t xml:space="preserve">Latvijas Universitātes studentu un darbinieku </w:t>
      </w:r>
      <w:r w:rsidR="00D40AD1" w:rsidRPr="00FC503F">
        <w:rPr>
          <w:szCs w:val="24"/>
        </w:rPr>
        <w:t>sporta pasākuma</w:t>
      </w:r>
    </w:p>
    <w:p w14:paraId="72FB68E7" w14:textId="33945EB3" w:rsidR="00153D1E" w:rsidRPr="00FC503F" w:rsidRDefault="00153D1E" w:rsidP="00F022EE">
      <w:pPr>
        <w:spacing w:line="240" w:lineRule="auto"/>
        <w:ind w:firstLine="0"/>
        <w:jc w:val="center"/>
        <w:rPr>
          <w:i/>
          <w:szCs w:val="24"/>
        </w:rPr>
      </w:pPr>
      <w:r w:rsidRPr="00FC503F">
        <w:rPr>
          <w:szCs w:val="24"/>
        </w:rPr>
        <w:t xml:space="preserve">''LU </w:t>
      </w:r>
      <w:r w:rsidR="00DF5099">
        <w:rPr>
          <w:szCs w:val="24"/>
        </w:rPr>
        <w:t>rudens</w:t>
      </w:r>
      <w:r w:rsidR="00FA2652" w:rsidRPr="00FC503F">
        <w:rPr>
          <w:szCs w:val="24"/>
        </w:rPr>
        <w:t xml:space="preserve"> </w:t>
      </w:r>
      <w:r w:rsidR="004F19E8" w:rsidRPr="00FC503F">
        <w:rPr>
          <w:szCs w:val="24"/>
        </w:rPr>
        <w:t>Tautas bumbas</w:t>
      </w:r>
      <w:r w:rsidRPr="00FC503F">
        <w:rPr>
          <w:szCs w:val="24"/>
        </w:rPr>
        <w:t xml:space="preserve"> </w:t>
      </w:r>
      <w:r w:rsidR="002764A2" w:rsidRPr="00FC503F">
        <w:rPr>
          <w:szCs w:val="24"/>
        </w:rPr>
        <w:t xml:space="preserve">nakts </w:t>
      </w:r>
      <w:r w:rsidR="00D40AD1" w:rsidRPr="00FC503F">
        <w:rPr>
          <w:szCs w:val="24"/>
        </w:rPr>
        <w:t>turnīrs 2020</w:t>
      </w:r>
      <w:r w:rsidR="00FA2652" w:rsidRPr="00FC503F">
        <w:rPr>
          <w:szCs w:val="24"/>
        </w:rPr>
        <w:t>’’</w:t>
      </w:r>
    </w:p>
    <w:p w14:paraId="31F46CCA" w14:textId="77777777" w:rsidR="00153D1E" w:rsidRPr="00FC503F" w:rsidRDefault="00153D1E" w:rsidP="00153D1E">
      <w:pPr>
        <w:spacing w:line="240" w:lineRule="auto"/>
        <w:ind w:firstLine="0"/>
        <w:jc w:val="center"/>
        <w:rPr>
          <w:b/>
          <w:sz w:val="28"/>
          <w:szCs w:val="24"/>
        </w:rPr>
      </w:pPr>
      <w:r w:rsidRPr="00FC503F">
        <w:rPr>
          <w:b/>
          <w:sz w:val="28"/>
          <w:szCs w:val="24"/>
        </w:rPr>
        <w:t>Nolikums</w:t>
      </w:r>
    </w:p>
    <w:p w14:paraId="08FE596D" w14:textId="77777777" w:rsidR="00153D1E" w:rsidRPr="00FC503F" w:rsidRDefault="00153D1E" w:rsidP="00153D1E">
      <w:pPr>
        <w:spacing w:line="240" w:lineRule="auto"/>
        <w:ind w:firstLine="0"/>
        <w:rPr>
          <w:szCs w:val="24"/>
        </w:rPr>
      </w:pPr>
    </w:p>
    <w:p w14:paraId="20B96E7C" w14:textId="77777777" w:rsidR="00153D1E" w:rsidRPr="00FC503F" w:rsidRDefault="00153D1E" w:rsidP="00153D1E">
      <w:pPr>
        <w:spacing w:line="240" w:lineRule="auto"/>
        <w:ind w:firstLine="0"/>
        <w:rPr>
          <w:b/>
          <w:szCs w:val="24"/>
        </w:rPr>
      </w:pPr>
      <w:r w:rsidRPr="00FC503F">
        <w:rPr>
          <w:b/>
          <w:szCs w:val="24"/>
        </w:rPr>
        <w:t>Mērķi un uzdevumi</w:t>
      </w:r>
    </w:p>
    <w:p w14:paraId="04D05441" w14:textId="1FAFDE37" w:rsidR="00153D1E" w:rsidRPr="00FC503F" w:rsidRDefault="00D40AD1" w:rsidP="00153D1E">
      <w:pPr>
        <w:spacing w:line="240" w:lineRule="auto"/>
        <w:ind w:firstLine="0"/>
        <w:rPr>
          <w:szCs w:val="24"/>
        </w:rPr>
      </w:pPr>
      <w:r w:rsidRPr="00FC503F">
        <w:rPr>
          <w:szCs w:val="24"/>
        </w:rPr>
        <w:t xml:space="preserve">Popularizēt </w:t>
      </w:r>
      <w:r w:rsidR="004F19E8" w:rsidRPr="00FC503F">
        <w:rPr>
          <w:szCs w:val="24"/>
        </w:rPr>
        <w:t>tautas bumbu</w:t>
      </w:r>
      <w:r w:rsidR="00153D1E" w:rsidRPr="00FC503F">
        <w:rPr>
          <w:szCs w:val="24"/>
        </w:rPr>
        <w:t xml:space="preserve"> Latvijas Universitātē kā spēli, aktīvu atpūtu, veselīgu dzīvesv</w:t>
      </w:r>
      <w:r w:rsidRPr="00FC503F">
        <w:rPr>
          <w:szCs w:val="24"/>
        </w:rPr>
        <w:t xml:space="preserve">eidu, ar pārliecību, ka </w:t>
      </w:r>
      <w:r w:rsidR="004F19E8" w:rsidRPr="00FC503F">
        <w:rPr>
          <w:szCs w:val="24"/>
        </w:rPr>
        <w:t>tautas bumba</w:t>
      </w:r>
      <w:r w:rsidR="00153D1E" w:rsidRPr="00FC503F">
        <w:rPr>
          <w:szCs w:val="24"/>
        </w:rPr>
        <w:t xml:space="preserve"> ir iecienīta komandu sporta spēle, kura ir viegli pieejama un spēlējama jebkurā </w:t>
      </w:r>
      <w:r w:rsidRPr="00FC503F">
        <w:rPr>
          <w:szCs w:val="24"/>
        </w:rPr>
        <w:t xml:space="preserve">vietā un laikā. Veicināt </w:t>
      </w:r>
      <w:r w:rsidR="004F19E8" w:rsidRPr="00FC503F">
        <w:rPr>
          <w:szCs w:val="24"/>
        </w:rPr>
        <w:t>tautas bumbas</w:t>
      </w:r>
      <w:r w:rsidR="00153D1E" w:rsidRPr="00FC503F">
        <w:rPr>
          <w:szCs w:val="24"/>
        </w:rPr>
        <w:t xml:space="preserve"> atpazīstamību LU studentu un darbinieku vid</w:t>
      </w:r>
      <w:r w:rsidRPr="00FC503F">
        <w:rPr>
          <w:szCs w:val="24"/>
        </w:rPr>
        <w:t xml:space="preserve">ū. Veicināt LU studentu </w:t>
      </w:r>
      <w:r w:rsidR="004F19E8" w:rsidRPr="00FC503F">
        <w:rPr>
          <w:szCs w:val="24"/>
        </w:rPr>
        <w:t>tautas bumbas</w:t>
      </w:r>
      <w:r w:rsidRPr="00FC503F">
        <w:rPr>
          <w:szCs w:val="24"/>
        </w:rPr>
        <w:t xml:space="preserve"> izaugsmi. </w:t>
      </w:r>
      <w:r w:rsidR="00153D1E" w:rsidRPr="00FC503F">
        <w:rPr>
          <w:szCs w:val="24"/>
        </w:rPr>
        <w:t xml:space="preserve">Noskaidrot „LU </w:t>
      </w:r>
      <w:r w:rsidR="004F19E8" w:rsidRPr="00FC503F">
        <w:rPr>
          <w:szCs w:val="24"/>
        </w:rPr>
        <w:t>tautas bumbas</w:t>
      </w:r>
      <w:r w:rsidR="00AA3BA0" w:rsidRPr="00FC503F">
        <w:rPr>
          <w:szCs w:val="24"/>
        </w:rPr>
        <w:t xml:space="preserve"> </w:t>
      </w:r>
      <w:r w:rsidR="002764A2" w:rsidRPr="00FC503F">
        <w:rPr>
          <w:szCs w:val="24"/>
        </w:rPr>
        <w:t>nakts turnīra</w:t>
      </w:r>
      <w:r w:rsidR="00153D1E" w:rsidRPr="00FC503F">
        <w:rPr>
          <w:szCs w:val="24"/>
        </w:rPr>
        <w:t xml:space="preserve">” </w:t>
      </w:r>
      <w:r w:rsidR="00AC0A89" w:rsidRPr="00FC503F">
        <w:rPr>
          <w:szCs w:val="24"/>
        </w:rPr>
        <w:t>uzvarētājus.</w:t>
      </w:r>
    </w:p>
    <w:p w14:paraId="473D06D9" w14:textId="77777777" w:rsidR="00153D1E" w:rsidRPr="00FC503F" w:rsidRDefault="00153D1E" w:rsidP="00153D1E">
      <w:pPr>
        <w:spacing w:line="240" w:lineRule="auto"/>
        <w:ind w:firstLine="0"/>
        <w:rPr>
          <w:b/>
          <w:szCs w:val="24"/>
        </w:rPr>
      </w:pPr>
      <w:r w:rsidRPr="00FC503F">
        <w:rPr>
          <w:b/>
          <w:szCs w:val="24"/>
        </w:rPr>
        <w:t>Vieta un laiks</w:t>
      </w:r>
    </w:p>
    <w:p w14:paraId="0B3C8661" w14:textId="1182D864" w:rsidR="00153D1E" w:rsidRPr="00FC503F" w:rsidRDefault="00153D1E" w:rsidP="00153D1E">
      <w:pPr>
        <w:spacing w:line="240" w:lineRule="auto"/>
        <w:ind w:firstLine="0"/>
        <w:rPr>
          <w:szCs w:val="24"/>
        </w:rPr>
      </w:pPr>
      <w:r w:rsidRPr="00FC503F">
        <w:rPr>
          <w:szCs w:val="24"/>
        </w:rPr>
        <w:t xml:space="preserve">Turnīrs norisināsies </w:t>
      </w:r>
      <w:proofErr w:type="spellStart"/>
      <w:r w:rsidR="002764A2" w:rsidRPr="00FC503F">
        <w:rPr>
          <w:szCs w:val="24"/>
        </w:rPr>
        <w:t>Elektrum</w:t>
      </w:r>
      <w:proofErr w:type="spellEnd"/>
      <w:r w:rsidR="002764A2" w:rsidRPr="00FC503F">
        <w:rPr>
          <w:szCs w:val="24"/>
        </w:rPr>
        <w:t xml:space="preserve"> Olimpiskajā centrā (Grostonas ielā 6b),</w:t>
      </w:r>
      <w:r w:rsidRPr="00FC503F">
        <w:rPr>
          <w:szCs w:val="24"/>
        </w:rPr>
        <w:t xml:space="preserve"> sporta spēļu zālē.</w:t>
      </w:r>
    </w:p>
    <w:p w14:paraId="2BFBFF05" w14:textId="68C85ADA" w:rsidR="00153D1E" w:rsidRPr="00FC503F" w:rsidRDefault="00AA3BA0" w:rsidP="00AA3BA0">
      <w:pPr>
        <w:spacing w:line="240" w:lineRule="auto"/>
        <w:ind w:firstLine="0"/>
        <w:rPr>
          <w:szCs w:val="24"/>
          <w:u w:val="single"/>
        </w:rPr>
      </w:pPr>
      <w:r w:rsidRPr="00FC503F">
        <w:rPr>
          <w:szCs w:val="24"/>
          <w:u w:val="single"/>
        </w:rPr>
        <w:t xml:space="preserve">Turnīrs norisināsies </w:t>
      </w:r>
      <w:r w:rsidR="00D40AD1" w:rsidRPr="00FC503F">
        <w:rPr>
          <w:szCs w:val="24"/>
        </w:rPr>
        <w:t>2020</w:t>
      </w:r>
      <w:r w:rsidR="00314D10" w:rsidRPr="00FC503F">
        <w:rPr>
          <w:szCs w:val="24"/>
        </w:rPr>
        <w:t xml:space="preserve">. </w:t>
      </w:r>
      <w:r w:rsidR="00153D1E" w:rsidRPr="00FC503F">
        <w:rPr>
          <w:szCs w:val="24"/>
        </w:rPr>
        <w:t xml:space="preserve">gada </w:t>
      </w:r>
      <w:r w:rsidR="00DF5099">
        <w:rPr>
          <w:szCs w:val="24"/>
        </w:rPr>
        <w:t>15. oktobrī</w:t>
      </w:r>
      <w:r w:rsidR="00153D1E" w:rsidRPr="00FC503F">
        <w:rPr>
          <w:szCs w:val="24"/>
        </w:rPr>
        <w:t>, no plkst. 2</w:t>
      </w:r>
      <w:r w:rsidR="00465E88" w:rsidRPr="00FC503F">
        <w:rPr>
          <w:szCs w:val="24"/>
        </w:rPr>
        <w:t>3</w:t>
      </w:r>
      <w:r w:rsidR="00153D1E" w:rsidRPr="00FC503F">
        <w:rPr>
          <w:szCs w:val="24"/>
        </w:rPr>
        <w:t>:</w:t>
      </w:r>
      <w:r w:rsidR="009420F9" w:rsidRPr="00FC503F">
        <w:rPr>
          <w:szCs w:val="24"/>
        </w:rPr>
        <w:t>10</w:t>
      </w:r>
      <w:r w:rsidR="000003B7" w:rsidRPr="00FC503F">
        <w:rPr>
          <w:szCs w:val="24"/>
        </w:rPr>
        <w:t xml:space="preserve"> – 02</w:t>
      </w:r>
      <w:r w:rsidR="00153D1E" w:rsidRPr="00FC503F">
        <w:rPr>
          <w:szCs w:val="24"/>
        </w:rPr>
        <w:t>:00;</w:t>
      </w:r>
    </w:p>
    <w:p w14:paraId="7D733D1A" w14:textId="0D0E2520" w:rsidR="00153D1E" w:rsidRPr="00FC503F" w:rsidRDefault="00153D1E" w:rsidP="00153D1E">
      <w:pPr>
        <w:spacing w:line="240" w:lineRule="auto"/>
        <w:ind w:firstLine="0"/>
        <w:rPr>
          <w:szCs w:val="24"/>
        </w:rPr>
      </w:pPr>
      <w:r w:rsidRPr="00FC503F">
        <w:rPr>
          <w:szCs w:val="24"/>
        </w:rPr>
        <w:t xml:space="preserve">Maksimālais komandu skaits ir </w:t>
      </w:r>
      <w:r w:rsidR="00314D10" w:rsidRPr="00FC503F">
        <w:rPr>
          <w:szCs w:val="24"/>
        </w:rPr>
        <w:t>20</w:t>
      </w:r>
      <w:r w:rsidRPr="00FC503F">
        <w:rPr>
          <w:szCs w:val="24"/>
        </w:rPr>
        <w:t xml:space="preserve"> (</w:t>
      </w:r>
      <w:r w:rsidR="00314D10" w:rsidRPr="00FC503F">
        <w:rPr>
          <w:szCs w:val="24"/>
        </w:rPr>
        <w:t>divde</w:t>
      </w:r>
      <w:r w:rsidRPr="00FC503F">
        <w:rPr>
          <w:szCs w:val="24"/>
        </w:rPr>
        <w:t>smit) komandas.</w:t>
      </w:r>
    </w:p>
    <w:p w14:paraId="48FC09ED" w14:textId="77777777" w:rsidR="00153D1E" w:rsidRPr="00FC503F" w:rsidRDefault="00153D1E" w:rsidP="00153D1E">
      <w:pPr>
        <w:spacing w:line="240" w:lineRule="auto"/>
        <w:ind w:firstLine="0"/>
        <w:rPr>
          <w:b/>
          <w:szCs w:val="24"/>
        </w:rPr>
      </w:pPr>
      <w:r w:rsidRPr="00FC503F">
        <w:rPr>
          <w:b/>
          <w:szCs w:val="24"/>
        </w:rPr>
        <w:t>Sacensību vadība</w:t>
      </w:r>
    </w:p>
    <w:p w14:paraId="0815B021" w14:textId="1235234A" w:rsidR="00153D1E" w:rsidRPr="00FC503F" w:rsidRDefault="00153D1E" w:rsidP="00153D1E">
      <w:pPr>
        <w:spacing w:line="240" w:lineRule="auto"/>
        <w:ind w:firstLine="0"/>
        <w:rPr>
          <w:szCs w:val="24"/>
        </w:rPr>
      </w:pPr>
      <w:r w:rsidRPr="00FC503F">
        <w:rPr>
          <w:szCs w:val="24"/>
        </w:rPr>
        <w:t xml:space="preserve">Sacensības organizē Latvijas </w:t>
      </w:r>
      <w:r w:rsidR="00372071" w:rsidRPr="00FC503F">
        <w:rPr>
          <w:szCs w:val="24"/>
        </w:rPr>
        <w:t>Universitātes Sporta centrs (LU S</w:t>
      </w:r>
      <w:r w:rsidRPr="00FC503F">
        <w:rPr>
          <w:szCs w:val="24"/>
        </w:rPr>
        <w:t>C). Sacensības atbalsta Latvijas Universitātes Studentu pado</w:t>
      </w:r>
      <w:r w:rsidR="00372071" w:rsidRPr="00FC503F">
        <w:rPr>
          <w:szCs w:val="24"/>
        </w:rPr>
        <w:t xml:space="preserve">me (LU SP). Sacensības vada LU </w:t>
      </w:r>
      <w:r w:rsidRPr="00FC503F">
        <w:rPr>
          <w:szCs w:val="24"/>
        </w:rPr>
        <w:t>SC.</w:t>
      </w:r>
      <w:r w:rsidR="000F3A06">
        <w:rPr>
          <w:szCs w:val="24"/>
        </w:rPr>
        <w:t xml:space="preserve"> Galvenais sacensību tiesnesis ir Kalvis Kazaks.</w:t>
      </w:r>
    </w:p>
    <w:p w14:paraId="43128C19" w14:textId="77777777" w:rsidR="00153D1E" w:rsidRPr="00FC503F" w:rsidRDefault="00153D1E" w:rsidP="00153D1E">
      <w:pPr>
        <w:spacing w:line="240" w:lineRule="auto"/>
        <w:ind w:firstLine="0"/>
        <w:rPr>
          <w:b/>
          <w:szCs w:val="24"/>
        </w:rPr>
      </w:pPr>
      <w:r w:rsidRPr="00FC503F">
        <w:rPr>
          <w:b/>
          <w:szCs w:val="24"/>
        </w:rPr>
        <w:t>Dalībnieki</w:t>
      </w:r>
    </w:p>
    <w:p w14:paraId="39957812" w14:textId="60708311" w:rsidR="00153D1E" w:rsidRPr="00FC503F" w:rsidRDefault="00153D1E" w:rsidP="00153D1E">
      <w:pPr>
        <w:spacing w:line="240" w:lineRule="auto"/>
        <w:ind w:firstLine="0"/>
        <w:rPr>
          <w:szCs w:val="24"/>
        </w:rPr>
      </w:pPr>
      <w:r w:rsidRPr="00FC503F">
        <w:rPr>
          <w:szCs w:val="24"/>
        </w:rPr>
        <w:t xml:space="preserve">Turnīrā piedalās LU </w:t>
      </w:r>
      <w:r w:rsidR="000F3A06">
        <w:rPr>
          <w:szCs w:val="24"/>
        </w:rPr>
        <w:t>studējošie un</w:t>
      </w:r>
      <w:r w:rsidRPr="00FC503F">
        <w:rPr>
          <w:szCs w:val="24"/>
        </w:rPr>
        <w:t xml:space="preserve"> darbinieki.</w:t>
      </w:r>
    </w:p>
    <w:p w14:paraId="362C0DFA" w14:textId="4E0FC1A3" w:rsidR="00153D1E" w:rsidRPr="00FC503F" w:rsidRDefault="00153D1E" w:rsidP="00153D1E">
      <w:pPr>
        <w:spacing w:line="240" w:lineRule="auto"/>
        <w:ind w:firstLine="0"/>
        <w:rPr>
          <w:szCs w:val="24"/>
        </w:rPr>
      </w:pPr>
      <w:r w:rsidRPr="00FC503F">
        <w:rPr>
          <w:szCs w:val="24"/>
        </w:rPr>
        <w:t xml:space="preserve">Katra komanda iesniedz pieteikumu ar </w:t>
      </w:r>
      <w:r w:rsidR="00436165" w:rsidRPr="00FC503F">
        <w:rPr>
          <w:szCs w:val="24"/>
        </w:rPr>
        <w:t>minimums 7</w:t>
      </w:r>
      <w:r w:rsidR="004252F3">
        <w:rPr>
          <w:szCs w:val="24"/>
        </w:rPr>
        <w:t xml:space="preserve"> (septiņiem) un maksimums 10</w:t>
      </w:r>
      <w:r w:rsidRPr="00FC503F">
        <w:rPr>
          <w:szCs w:val="24"/>
        </w:rPr>
        <w:t xml:space="preserve"> </w:t>
      </w:r>
      <w:r w:rsidR="004252F3">
        <w:rPr>
          <w:szCs w:val="24"/>
        </w:rPr>
        <w:t xml:space="preserve">(desmit) </w:t>
      </w:r>
      <w:r w:rsidRPr="00FC503F">
        <w:rPr>
          <w:szCs w:val="24"/>
        </w:rPr>
        <w:t xml:space="preserve">spēlētājiem. </w:t>
      </w:r>
      <w:r w:rsidR="000F3A06">
        <w:rPr>
          <w:szCs w:val="24"/>
        </w:rPr>
        <w:t>Konkrēts nepieciešamo meiteņu skaits komandā nav noteikts.</w:t>
      </w:r>
    </w:p>
    <w:p w14:paraId="6778DDE4" w14:textId="518D5275" w:rsidR="00153D1E" w:rsidRPr="00FC503F" w:rsidRDefault="00153D1E" w:rsidP="00153D1E">
      <w:pPr>
        <w:spacing w:line="240" w:lineRule="auto"/>
        <w:ind w:firstLine="0"/>
        <w:rPr>
          <w:b/>
          <w:szCs w:val="24"/>
        </w:rPr>
      </w:pPr>
      <w:r w:rsidRPr="00FC503F">
        <w:rPr>
          <w:b/>
          <w:szCs w:val="24"/>
        </w:rPr>
        <w:t>Sacensību norise</w:t>
      </w:r>
    </w:p>
    <w:p w14:paraId="22E554CA" w14:textId="42EDA908" w:rsidR="00153D1E" w:rsidRPr="00FC503F" w:rsidRDefault="00153D1E" w:rsidP="00153D1E">
      <w:pPr>
        <w:spacing w:line="240" w:lineRule="auto"/>
        <w:ind w:firstLine="0"/>
        <w:rPr>
          <w:szCs w:val="24"/>
        </w:rPr>
      </w:pPr>
      <w:r w:rsidRPr="00FC503F">
        <w:rPr>
          <w:szCs w:val="24"/>
        </w:rPr>
        <w:t xml:space="preserve">Komandas sacenšas vienādos </w:t>
      </w:r>
      <w:r w:rsidR="00150D11" w:rsidRPr="00FC503F">
        <w:rPr>
          <w:szCs w:val="24"/>
        </w:rPr>
        <w:t>sastāvos 7</w:t>
      </w:r>
      <w:r w:rsidR="004F19E8" w:rsidRPr="00FC503F">
        <w:rPr>
          <w:szCs w:val="24"/>
        </w:rPr>
        <w:t xml:space="preserve"> pret</w:t>
      </w:r>
      <w:r w:rsidR="00150D11" w:rsidRPr="00FC503F">
        <w:rPr>
          <w:szCs w:val="24"/>
        </w:rPr>
        <w:t xml:space="preserve"> 7</w:t>
      </w:r>
      <w:r w:rsidR="004F19E8" w:rsidRPr="00FC503F">
        <w:rPr>
          <w:szCs w:val="24"/>
        </w:rPr>
        <w:t xml:space="preserve"> , ieskaitot kapteiņus</w:t>
      </w:r>
      <w:r w:rsidRPr="00FC503F">
        <w:rPr>
          <w:szCs w:val="24"/>
        </w:rPr>
        <w:t xml:space="preserve">. </w:t>
      </w:r>
    </w:p>
    <w:p w14:paraId="435D12B0" w14:textId="080163B1" w:rsidR="00BD0C3F" w:rsidRPr="00FC503F" w:rsidRDefault="00BD0C3F" w:rsidP="00153D1E">
      <w:pPr>
        <w:spacing w:line="240" w:lineRule="auto"/>
        <w:ind w:firstLine="0"/>
        <w:rPr>
          <w:szCs w:val="24"/>
        </w:rPr>
      </w:pPr>
      <w:r w:rsidRPr="00FC503F">
        <w:rPr>
          <w:szCs w:val="24"/>
        </w:rPr>
        <w:t>Spēles noteikumi</w:t>
      </w:r>
    </w:p>
    <w:p w14:paraId="3406E130" w14:textId="0699D9B9" w:rsidR="00BD0C3F" w:rsidRDefault="00BD0C3F" w:rsidP="000B1E94">
      <w:pPr>
        <w:numPr>
          <w:ilvl w:val="0"/>
          <w:numId w:val="5"/>
        </w:numPr>
        <w:spacing w:before="0" w:after="5" w:line="224" w:lineRule="auto"/>
        <w:ind w:left="144" w:right="29" w:firstLine="0"/>
      </w:pPr>
      <w:r>
        <w:t>Sākot spēli, uz laukuma atrodas visi</w:t>
      </w:r>
      <w:r w:rsidR="00436165">
        <w:t xml:space="preserve"> uz spēli pieteiktie</w:t>
      </w:r>
      <w:r>
        <w:t xml:space="preserve"> komandas dalībnieki, bet kapteinis atrodas laukuma galā.</w:t>
      </w:r>
      <w:r w:rsidR="00436165">
        <w:t xml:space="preserve"> Spēles laikā maiņas netiek veiktas.</w:t>
      </w:r>
    </w:p>
    <w:p w14:paraId="37B8E6A4" w14:textId="78E26E2F" w:rsidR="00BD0C3F" w:rsidRDefault="00BD0C3F" w:rsidP="000B1E94">
      <w:pPr>
        <w:numPr>
          <w:ilvl w:val="0"/>
          <w:numId w:val="5"/>
        </w:numPr>
        <w:spacing w:before="0" w:after="0" w:line="223" w:lineRule="auto"/>
        <w:ind w:left="144" w:right="29" w:firstLine="0"/>
      </w:pPr>
      <w:r>
        <w:t>Spē</w:t>
      </w:r>
      <w:r w:rsidR="008B1FF6">
        <w:t>li sā</w:t>
      </w:r>
      <w:r>
        <w:t>k</w:t>
      </w:r>
      <w:r w:rsidR="008B1FF6">
        <w:t xml:space="preserve"> ar kapteiņa </w:t>
      </w:r>
      <w:proofErr w:type="spellStart"/>
      <w:r w:rsidR="008B1FF6">
        <w:t>pārmetienu</w:t>
      </w:r>
      <w:proofErr w:type="spellEnd"/>
      <w:r>
        <w:t xml:space="preserve"> savai komandai.</w:t>
      </w:r>
      <w:r w:rsidR="008B1FF6">
        <w:t xml:space="preserve"> Pirmās bumbas ieguvējs tiek izlozēts pirms spēles.</w:t>
      </w:r>
    </w:p>
    <w:p w14:paraId="21A9F058" w14:textId="5E0E51F2" w:rsidR="0059368C" w:rsidRDefault="0059368C" w:rsidP="000B1E94">
      <w:pPr>
        <w:numPr>
          <w:ilvl w:val="0"/>
          <w:numId w:val="5"/>
        </w:numPr>
        <w:spacing w:before="0" w:after="0" w:line="223" w:lineRule="auto"/>
        <w:ind w:left="144" w:right="29" w:firstLine="0"/>
      </w:pPr>
      <w:r>
        <w:t>Spēle notiek ar volejbola bumbu.</w:t>
      </w:r>
    </w:p>
    <w:p w14:paraId="63AEF3DF" w14:textId="1C2CB749" w:rsidR="00BD0C3F" w:rsidRDefault="00BD0C3F" w:rsidP="000B1E94">
      <w:pPr>
        <w:numPr>
          <w:ilvl w:val="0"/>
          <w:numId w:val="5"/>
        </w:numPr>
        <w:spacing w:before="0" w:after="5" w:line="224" w:lineRule="auto"/>
        <w:ind w:left="144" w:right="29" w:firstLine="0"/>
      </w:pPr>
      <w:r>
        <w:t>Dalībniekiem, kuriem trāpa ar bumbu, jāatstāj laukums (aizliegts šķērsot pretinieku laukumu). Izsistie dalībnieki iet nost no laukuma, un nedrīkst palīdzēt kapteinim izsist pretinieka komandas dalībniekus.</w:t>
      </w:r>
    </w:p>
    <w:p w14:paraId="7A80238E" w14:textId="10F1C049" w:rsidR="000B1E94" w:rsidRDefault="000B1E94" w:rsidP="000B1E94">
      <w:pPr>
        <w:numPr>
          <w:ilvl w:val="0"/>
          <w:numId w:val="5"/>
        </w:numPr>
        <w:spacing w:before="0" w:after="100" w:afterAutospacing="1" w:line="223" w:lineRule="auto"/>
        <w:ind w:left="144" w:right="29" w:firstLine="0"/>
      </w:pPr>
      <w:r>
        <w:t>Metieni, kuri tiek izpildīti meiteņu virzienā, jāizdara ar abām rokām.</w:t>
      </w:r>
    </w:p>
    <w:p w14:paraId="256A5A8E" w14:textId="028C8B98" w:rsidR="000B1E94" w:rsidRDefault="000B1E94" w:rsidP="000B1E94">
      <w:pPr>
        <w:numPr>
          <w:ilvl w:val="0"/>
          <w:numId w:val="5"/>
        </w:numPr>
        <w:spacing w:before="0" w:after="5" w:line="240" w:lineRule="auto"/>
        <w:ind w:left="144" w:right="29" w:firstLine="0"/>
      </w:pPr>
      <w:r>
        <w:t>4. punkts neattiecas uz meiteņu izpildītiem metieniem.</w:t>
      </w:r>
    </w:p>
    <w:p w14:paraId="1547EB51" w14:textId="239F9845" w:rsidR="00BD0C3F" w:rsidRDefault="00BD0C3F" w:rsidP="000B1E94">
      <w:pPr>
        <w:numPr>
          <w:ilvl w:val="0"/>
          <w:numId w:val="5"/>
        </w:numPr>
        <w:spacing w:before="0" w:after="5" w:line="224" w:lineRule="auto"/>
        <w:ind w:left="144" w:right="29" w:firstLine="0"/>
      </w:pPr>
      <w:r>
        <w:t xml:space="preserve"> Kapteinim ir aizliegts, skrienot pēc bumbas, šķērsot sānu un gala laukuma līnijas un me</w:t>
      </w:r>
      <w:r w:rsidR="000B1E94">
        <w:t>st bumbu no sā</w:t>
      </w:r>
      <w:r>
        <w:t xml:space="preserve">nu līnijas. </w:t>
      </w:r>
    </w:p>
    <w:p w14:paraId="4B74E5CD" w14:textId="030F206D" w:rsidR="00BD0C3F" w:rsidRDefault="00BD0C3F" w:rsidP="000B1E94">
      <w:pPr>
        <w:numPr>
          <w:ilvl w:val="0"/>
          <w:numId w:val="5"/>
        </w:numPr>
        <w:spacing w:before="0" w:after="5" w:line="224" w:lineRule="auto"/>
        <w:ind w:left="144" w:right="29" w:firstLine="0"/>
      </w:pPr>
      <w:r>
        <w:t>Ieskaita tikai tiešu trāpījumu (pēc bumbas atlēciena no grīdas vai no cita spēlētāja trāpījums neskaitās – ar vienu metienu nevar izsist uzreiz vairākus spēlētājus).</w:t>
      </w:r>
    </w:p>
    <w:p w14:paraId="5EA0BEE4" w14:textId="2286EBA4" w:rsidR="00BD0C3F" w:rsidRDefault="00BD0C3F" w:rsidP="00FC503F">
      <w:pPr>
        <w:numPr>
          <w:ilvl w:val="0"/>
          <w:numId w:val="5"/>
        </w:numPr>
        <w:spacing w:before="0" w:after="5" w:line="224" w:lineRule="auto"/>
        <w:ind w:left="144" w:right="29" w:firstLine="0"/>
      </w:pPr>
      <w:r>
        <w:t>Ja sp</w:t>
      </w:r>
      <w:r w:rsidR="008B1FF6">
        <w:t>ēlētājs, kurš atrodas laukumā, pā</w:t>
      </w:r>
      <w:r>
        <w:t>rtver b</w:t>
      </w:r>
      <w:r w:rsidR="008B1FF6">
        <w:t>umbu lidojumā</w:t>
      </w:r>
      <w:r w:rsidR="00FC503F">
        <w:t xml:space="preserve"> </w:t>
      </w:r>
      <w:r w:rsidR="008B1FF6">
        <w:t>(neatkarīgi vai tas ir bijis tiešs metiens, vai sākumā trāpīts komandas biedram), metiena izpildītājs no pretinieka komandas skaitās izsists, un metējam ir jāatstāj laukums. Spēlētājs, kurš noķēris bumbu, var turpināt spēli.</w:t>
      </w:r>
    </w:p>
    <w:p w14:paraId="57C80D5D" w14:textId="18AD5232" w:rsidR="00BD0C3F" w:rsidRDefault="008B1FF6" w:rsidP="00FC503F">
      <w:pPr>
        <w:numPr>
          <w:ilvl w:val="0"/>
          <w:numId w:val="5"/>
        </w:numPr>
        <w:spacing w:before="0" w:after="5" w:line="224" w:lineRule="auto"/>
        <w:ind w:left="144" w:right="29" w:firstLine="0"/>
      </w:pPr>
      <w:r>
        <w:lastRenderedPageBreak/>
        <w:t>Spēlētāji, izpildot metienu, nedrīkst pārkāpt vai uzkāpt uz laukuma robežlī</w:t>
      </w:r>
      <w:r w:rsidR="00BD0C3F">
        <w:t xml:space="preserve">nijas. </w:t>
      </w:r>
      <w:r>
        <w:t>Šī pārkāpuma gadījumā</w:t>
      </w:r>
      <w:r w:rsidR="00BD0C3F">
        <w:t xml:space="preserve"> bumba nododama pretiniekam, bet ja </w:t>
      </w:r>
      <w:r>
        <w:t>šādā metienā ir trāpī</w:t>
      </w:r>
      <w:r w:rsidR="00BD0C3F">
        <w:t xml:space="preserve">ts pretiniekam, tas </w:t>
      </w:r>
      <w:r>
        <w:t>pretinieks neskaitā</w:t>
      </w:r>
      <w:r w:rsidR="00BD0C3F">
        <w:t xml:space="preserve">s izsists. </w:t>
      </w:r>
      <w:r>
        <w:t>Ja izvairoties no pretinieka trā</w:t>
      </w:r>
      <w:r w:rsidR="00BD0C3F">
        <w:t xml:space="preserve">pijuma vai notverot </w:t>
      </w:r>
      <w:r>
        <w:t>pretinieka metienu spēlētājs pārkāpj laukuma lī</w:t>
      </w:r>
      <w:r w:rsidR="00BD0C3F">
        <w:t xml:space="preserve">niju, </w:t>
      </w:r>
      <w:r>
        <w:t>tad viņš</w:t>
      </w:r>
      <w:r w:rsidR="00BD0C3F">
        <w:t xml:space="preserve"> ir izsists.</w:t>
      </w:r>
    </w:p>
    <w:p w14:paraId="40411033" w14:textId="61CDDDD0" w:rsidR="00BD0C3F" w:rsidRDefault="008B1FF6" w:rsidP="00FC503F">
      <w:pPr>
        <w:numPr>
          <w:ilvl w:val="0"/>
          <w:numId w:val="5"/>
        </w:numPr>
        <w:spacing w:before="0" w:after="5" w:line="224" w:lineRule="auto"/>
        <w:ind w:left="144" w:right="29" w:firstLine="0"/>
      </w:pPr>
      <w:r>
        <w:t>Ja bumba nokrīt ārpus laukuma, tad līdz iedomātajam viduslī</w:t>
      </w:r>
      <w:r w:rsidR="00BD0C3F">
        <w:t xml:space="preserve">nijas </w:t>
      </w:r>
      <w:r>
        <w:t>pagarinājumam to drīkst ņ</w:t>
      </w:r>
      <w:r w:rsidR="00BD0C3F">
        <w:t>em</w:t>
      </w:r>
      <w:r w:rsidR="00853F0D">
        <w:t>t tikai tas komandas kapteinis, kura pusē</w:t>
      </w:r>
      <w:r w:rsidR="00BD0C3F">
        <w:t xml:space="preserve"> bumba atrodas.</w:t>
      </w:r>
    </w:p>
    <w:p w14:paraId="686E1A96" w14:textId="2FBB29FB" w:rsidR="00BD0C3F" w:rsidRDefault="00BD0C3F" w:rsidP="00FC503F">
      <w:pPr>
        <w:numPr>
          <w:ilvl w:val="0"/>
          <w:numId w:val="5"/>
        </w:numPr>
        <w:spacing w:before="0" w:after="5" w:line="224" w:lineRule="auto"/>
        <w:ind w:left="144" w:right="29" w:firstLine="0"/>
      </w:pPr>
      <w:r>
        <w:t>Kad visi lau</w:t>
      </w:r>
      <w:r w:rsidR="00853F0D">
        <w:t>kuma spēlētāji ir izsisti, laukumā</w:t>
      </w:r>
      <w:r>
        <w:t xml:space="preserve"> iet kapteinis</w:t>
      </w:r>
      <w:r w:rsidR="00853F0D">
        <w:t>, un viņ</w:t>
      </w:r>
      <w:r>
        <w:t xml:space="preserve">am tiek atdota </w:t>
      </w:r>
      <w:r w:rsidR="00853F0D">
        <w:t>bumba. Šajā brīdī laiks netiek apturēts un spēle netiek pā</w:t>
      </w:r>
      <w:r>
        <w:t>rtraukta.</w:t>
      </w:r>
    </w:p>
    <w:p w14:paraId="62FED1F1" w14:textId="16B8D284" w:rsidR="00BD0C3F" w:rsidRDefault="00853F0D" w:rsidP="00FC503F">
      <w:pPr>
        <w:numPr>
          <w:ilvl w:val="0"/>
          <w:numId w:val="5"/>
        </w:numPr>
        <w:spacing w:before="0" w:after="5" w:line="224" w:lineRule="auto"/>
        <w:ind w:left="144" w:right="29" w:firstLine="0"/>
      </w:pPr>
      <w:r>
        <w:t xml:space="preserve">Spēle </w:t>
      </w:r>
      <w:r w:rsidR="00BD0C3F">
        <w:t xml:space="preserve"> beidzas, ja ti</w:t>
      </w:r>
      <w:r>
        <w:t>ek izsists kapteinis vai ir pagājušas 6 (sešas) minū</w:t>
      </w:r>
      <w:r w:rsidR="00BD0C3F">
        <w:t>tes.</w:t>
      </w:r>
    </w:p>
    <w:p w14:paraId="64C90881" w14:textId="07888A42" w:rsidR="00BD0C3F" w:rsidRDefault="00853F0D" w:rsidP="00FC503F">
      <w:pPr>
        <w:numPr>
          <w:ilvl w:val="0"/>
          <w:numId w:val="5"/>
        </w:numPr>
        <w:spacing w:before="0" w:after="5" w:line="224" w:lineRule="auto"/>
        <w:ind w:left="144" w:right="29" w:firstLine="0"/>
      </w:pPr>
      <w:r>
        <w:t>Uzvar komanda, kura izsitusi no spēles vairā</w:t>
      </w:r>
      <w:r w:rsidR="000B1E94">
        <w:t>k pretinieka komandas spēlētā</w:t>
      </w:r>
      <w:r w:rsidR="00BD0C3F">
        <w:t>jus.</w:t>
      </w:r>
    </w:p>
    <w:p w14:paraId="01A863BC" w14:textId="77777777" w:rsidR="00BD0C3F" w:rsidRPr="00153D1E" w:rsidRDefault="00BD0C3F" w:rsidP="00153D1E">
      <w:pPr>
        <w:spacing w:line="240" w:lineRule="auto"/>
        <w:ind w:firstLine="0"/>
        <w:rPr>
          <w:rFonts w:asciiTheme="minorHAnsi" w:hAnsiTheme="minorHAnsi"/>
          <w:szCs w:val="24"/>
        </w:rPr>
      </w:pPr>
    </w:p>
    <w:p w14:paraId="52F27E82" w14:textId="77777777" w:rsidR="00153D1E" w:rsidRPr="00FC503F" w:rsidRDefault="00153D1E" w:rsidP="00153D1E">
      <w:pPr>
        <w:spacing w:line="240" w:lineRule="auto"/>
        <w:ind w:firstLine="0"/>
        <w:rPr>
          <w:szCs w:val="24"/>
        </w:rPr>
      </w:pPr>
      <w:r w:rsidRPr="00FC503F">
        <w:rPr>
          <w:szCs w:val="24"/>
        </w:rPr>
        <w:t>Spēles laiks</w:t>
      </w:r>
    </w:p>
    <w:p w14:paraId="3BEC12C0" w14:textId="119B4226" w:rsidR="00153D1E" w:rsidRPr="00FC503F" w:rsidRDefault="00153D1E" w:rsidP="00153D1E">
      <w:pPr>
        <w:spacing w:line="240" w:lineRule="auto"/>
        <w:ind w:firstLine="0"/>
        <w:rPr>
          <w:szCs w:val="24"/>
        </w:rPr>
      </w:pPr>
      <w:r w:rsidRPr="00FC503F">
        <w:rPr>
          <w:szCs w:val="24"/>
          <w:u w:val="single"/>
        </w:rPr>
        <w:t>Spēles laiks</w:t>
      </w:r>
      <w:r w:rsidR="004F19E8" w:rsidRPr="00FC503F">
        <w:rPr>
          <w:szCs w:val="24"/>
        </w:rPr>
        <w:t xml:space="preserve"> - 1 x</w:t>
      </w:r>
      <w:r w:rsidR="000B1E94" w:rsidRPr="00FC503F">
        <w:rPr>
          <w:szCs w:val="24"/>
        </w:rPr>
        <w:t xml:space="preserve"> 6</w:t>
      </w:r>
      <w:r w:rsidRPr="00FC503F">
        <w:rPr>
          <w:szCs w:val="24"/>
        </w:rPr>
        <w:t xml:space="preserve"> min. Sacensību vadība patur tiesības mainīt spēles laiku un izspēles kārtību. </w:t>
      </w:r>
    </w:p>
    <w:p w14:paraId="6A981B33" w14:textId="32FD2B35" w:rsidR="00153D1E" w:rsidRPr="00FC503F" w:rsidRDefault="004F19E8" w:rsidP="00153D1E">
      <w:pPr>
        <w:spacing w:line="240" w:lineRule="auto"/>
        <w:ind w:firstLine="0"/>
        <w:rPr>
          <w:szCs w:val="24"/>
        </w:rPr>
      </w:pPr>
      <w:r w:rsidRPr="00FC503F">
        <w:rPr>
          <w:szCs w:val="24"/>
        </w:rPr>
        <w:t>Par uzvaru – 2</w:t>
      </w:r>
      <w:r w:rsidR="001E65BB">
        <w:rPr>
          <w:szCs w:val="24"/>
        </w:rPr>
        <w:t xml:space="preserve"> punkti, </w:t>
      </w:r>
      <w:r w:rsidR="00153D1E" w:rsidRPr="00FC503F">
        <w:rPr>
          <w:szCs w:val="24"/>
        </w:rPr>
        <w:t xml:space="preserve"> par zaudējumu – 1 punkts, par neierašanos uz spēli – 0 punkti. Vienādu punktu summas gadījumā divām vai vairākām komandām, augstāku vietu ieņem tā komanda, kurai:</w:t>
      </w:r>
    </w:p>
    <w:p w14:paraId="6858705B" w14:textId="18C23F11" w:rsidR="00153D1E" w:rsidRPr="00FC503F" w:rsidRDefault="00153D1E" w:rsidP="00153D1E">
      <w:pPr>
        <w:pStyle w:val="ListParagraph"/>
        <w:numPr>
          <w:ilvl w:val="0"/>
          <w:numId w:val="1"/>
        </w:numPr>
        <w:spacing w:line="240" w:lineRule="auto"/>
        <w:rPr>
          <w:szCs w:val="24"/>
        </w:rPr>
      </w:pPr>
      <w:r w:rsidRPr="00FC503F">
        <w:rPr>
          <w:szCs w:val="24"/>
        </w:rPr>
        <w:t>labāki rādītāji savstarpējās spēlēs</w:t>
      </w:r>
      <w:r w:rsidR="00465E88" w:rsidRPr="00FC503F">
        <w:rPr>
          <w:szCs w:val="24"/>
        </w:rPr>
        <w:t xml:space="preserve"> </w:t>
      </w:r>
      <w:r w:rsidR="00F022EE" w:rsidRPr="00FC503F">
        <w:rPr>
          <w:szCs w:val="24"/>
        </w:rPr>
        <w:t>(</w:t>
      </w:r>
      <w:r w:rsidR="000B1E94" w:rsidRPr="00FC503F">
        <w:rPr>
          <w:szCs w:val="24"/>
        </w:rPr>
        <w:t>izsisto spēlētāju</w:t>
      </w:r>
      <w:r w:rsidR="00F022EE" w:rsidRPr="00FC503F">
        <w:rPr>
          <w:szCs w:val="24"/>
        </w:rPr>
        <w:t xml:space="preserve"> starpība</w:t>
      </w:r>
      <w:r w:rsidRPr="00FC503F">
        <w:rPr>
          <w:szCs w:val="24"/>
        </w:rPr>
        <w:t>),</w:t>
      </w:r>
    </w:p>
    <w:p w14:paraId="23DB446D" w14:textId="77777777" w:rsidR="00153D1E" w:rsidRPr="00FC503F" w:rsidRDefault="00153D1E" w:rsidP="00153D1E">
      <w:pPr>
        <w:pStyle w:val="ListParagraph"/>
        <w:numPr>
          <w:ilvl w:val="0"/>
          <w:numId w:val="1"/>
        </w:numPr>
        <w:spacing w:line="240" w:lineRule="auto"/>
        <w:rPr>
          <w:szCs w:val="24"/>
        </w:rPr>
      </w:pPr>
      <w:r w:rsidRPr="00FC503F">
        <w:rPr>
          <w:szCs w:val="24"/>
        </w:rPr>
        <w:t>vairāk uzvaras visās spēlēs,</w:t>
      </w:r>
    </w:p>
    <w:p w14:paraId="2DDCDC9F" w14:textId="09E7D6D7" w:rsidR="00153D1E" w:rsidRPr="00FC503F" w:rsidRDefault="00153D1E" w:rsidP="00153D1E">
      <w:pPr>
        <w:pStyle w:val="ListParagraph"/>
        <w:numPr>
          <w:ilvl w:val="0"/>
          <w:numId w:val="1"/>
        </w:numPr>
        <w:spacing w:line="240" w:lineRule="auto"/>
        <w:rPr>
          <w:szCs w:val="24"/>
        </w:rPr>
      </w:pPr>
      <w:r w:rsidRPr="00FC503F">
        <w:rPr>
          <w:szCs w:val="24"/>
        </w:rPr>
        <w:t xml:space="preserve">labāka iegūto un zaudēto </w:t>
      </w:r>
      <w:r w:rsidR="00F022EE" w:rsidRPr="00FC503F">
        <w:rPr>
          <w:szCs w:val="24"/>
        </w:rPr>
        <w:t>punktu</w:t>
      </w:r>
      <w:r w:rsidRPr="00FC503F">
        <w:rPr>
          <w:szCs w:val="24"/>
        </w:rPr>
        <w:t xml:space="preserve"> starpība visās spēlēs,</w:t>
      </w:r>
    </w:p>
    <w:p w14:paraId="0D087D22" w14:textId="4099ED0C" w:rsidR="00153D1E" w:rsidRPr="00FC503F" w:rsidRDefault="00153D1E" w:rsidP="00153D1E">
      <w:pPr>
        <w:pStyle w:val="ListParagraph"/>
        <w:numPr>
          <w:ilvl w:val="0"/>
          <w:numId w:val="1"/>
        </w:numPr>
        <w:spacing w:line="240" w:lineRule="auto"/>
        <w:rPr>
          <w:szCs w:val="24"/>
        </w:rPr>
      </w:pPr>
      <w:r w:rsidRPr="00FC503F">
        <w:rPr>
          <w:szCs w:val="24"/>
        </w:rPr>
        <w:t xml:space="preserve">vairāk </w:t>
      </w:r>
      <w:r w:rsidR="000B1E94" w:rsidRPr="00FC503F">
        <w:rPr>
          <w:szCs w:val="24"/>
        </w:rPr>
        <w:t>izsisto spēlētāju</w:t>
      </w:r>
      <w:r w:rsidRPr="00FC503F">
        <w:rPr>
          <w:szCs w:val="24"/>
        </w:rPr>
        <w:t xml:space="preserve"> visās spēlēs.</w:t>
      </w:r>
    </w:p>
    <w:p w14:paraId="19B52BC3" w14:textId="390FAE6D" w:rsidR="00153D1E" w:rsidRPr="00FC503F" w:rsidRDefault="00153D1E" w:rsidP="00153D1E">
      <w:pPr>
        <w:spacing w:line="240" w:lineRule="auto"/>
        <w:ind w:firstLine="0"/>
        <w:rPr>
          <w:szCs w:val="24"/>
        </w:rPr>
      </w:pPr>
      <w:r w:rsidRPr="00FC503F">
        <w:rPr>
          <w:szCs w:val="24"/>
        </w:rPr>
        <w:t xml:space="preserve">Izslēgšanas spēlēs neizšķirta gadījumā uzvarētājs tiek noteikts </w:t>
      </w:r>
      <w:r w:rsidR="00F022EE" w:rsidRPr="00FC503F">
        <w:rPr>
          <w:szCs w:val="24"/>
        </w:rPr>
        <w:t>3 minūšu papildlaikā.</w:t>
      </w:r>
    </w:p>
    <w:p w14:paraId="565CAA56" w14:textId="77777777" w:rsidR="00153D1E" w:rsidRPr="00FC503F" w:rsidRDefault="00153D1E" w:rsidP="00153D1E">
      <w:pPr>
        <w:spacing w:line="240" w:lineRule="auto"/>
        <w:ind w:firstLine="0"/>
        <w:rPr>
          <w:szCs w:val="24"/>
        </w:rPr>
      </w:pPr>
      <w:r w:rsidRPr="00FC503F">
        <w:rPr>
          <w:szCs w:val="24"/>
        </w:rPr>
        <w:t>Minimālais spēļu skaits katrai komandai ir 4 spēles.</w:t>
      </w:r>
    </w:p>
    <w:p w14:paraId="3BFF7E8F" w14:textId="77777777" w:rsidR="00153D1E" w:rsidRPr="00FC503F" w:rsidRDefault="00153D1E" w:rsidP="00153D1E">
      <w:pPr>
        <w:spacing w:line="240" w:lineRule="auto"/>
        <w:ind w:firstLine="0"/>
        <w:rPr>
          <w:b/>
          <w:szCs w:val="24"/>
        </w:rPr>
      </w:pPr>
      <w:r w:rsidRPr="00FC503F">
        <w:rPr>
          <w:b/>
          <w:szCs w:val="24"/>
        </w:rPr>
        <w:t>Apbalvošana</w:t>
      </w:r>
    </w:p>
    <w:p w14:paraId="53A6FB35" w14:textId="06ACF856" w:rsidR="00153D1E" w:rsidRPr="00FC503F" w:rsidRDefault="00153D1E" w:rsidP="00153D1E">
      <w:pPr>
        <w:spacing w:line="240" w:lineRule="auto"/>
        <w:ind w:firstLine="0"/>
        <w:rPr>
          <w:szCs w:val="24"/>
        </w:rPr>
      </w:pPr>
      <w:r w:rsidRPr="00FC503F">
        <w:rPr>
          <w:szCs w:val="24"/>
        </w:rPr>
        <w:t>1.-3.v</w:t>
      </w:r>
      <w:r w:rsidR="002764A2" w:rsidRPr="00FC503F">
        <w:rPr>
          <w:szCs w:val="24"/>
        </w:rPr>
        <w:t xml:space="preserve">ietu komandas tiek apbalvotas </w:t>
      </w:r>
      <w:r w:rsidR="001E65BB">
        <w:rPr>
          <w:szCs w:val="24"/>
        </w:rPr>
        <w:t xml:space="preserve">ar </w:t>
      </w:r>
      <w:r w:rsidR="00FB5E40" w:rsidRPr="00FC503F">
        <w:rPr>
          <w:szCs w:val="24"/>
        </w:rPr>
        <w:t>medaļām</w:t>
      </w:r>
      <w:r w:rsidR="00F022EE" w:rsidRPr="00FC503F">
        <w:rPr>
          <w:szCs w:val="24"/>
        </w:rPr>
        <w:t xml:space="preserve"> un</w:t>
      </w:r>
      <w:r w:rsidRPr="00FC503F">
        <w:rPr>
          <w:szCs w:val="24"/>
        </w:rPr>
        <w:t xml:space="preserve"> </w:t>
      </w:r>
      <w:r w:rsidR="000F3A06">
        <w:rPr>
          <w:szCs w:val="24"/>
        </w:rPr>
        <w:t xml:space="preserve">LU Sporta </w:t>
      </w:r>
      <w:r w:rsidRPr="00FC503F">
        <w:rPr>
          <w:szCs w:val="24"/>
        </w:rPr>
        <w:t>atbalstītāju sarūpētām balvām.</w:t>
      </w:r>
      <w:r w:rsidR="002764A2" w:rsidRPr="00FC503F">
        <w:rPr>
          <w:szCs w:val="24"/>
        </w:rPr>
        <w:t xml:space="preserve"> </w:t>
      </w:r>
    </w:p>
    <w:p w14:paraId="40ABED97" w14:textId="77777777" w:rsidR="00153D1E" w:rsidRPr="00FC503F" w:rsidRDefault="00153D1E" w:rsidP="00153D1E">
      <w:pPr>
        <w:spacing w:line="240" w:lineRule="auto"/>
        <w:ind w:firstLine="0"/>
        <w:rPr>
          <w:b/>
          <w:szCs w:val="24"/>
        </w:rPr>
      </w:pPr>
      <w:r w:rsidRPr="00FC503F">
        <w:rPr>
          <w:b/>
          <w:szCs w:val="24"/>
        </w:rPr>
        <w:t>Pieteikumi</w:t>
      </w:r>
    </w:p>
    <w:p w14:paraId="1EC69E43" w14:textId="7255CC6F" w:rsidR="00153D1E" w:rsidRPr="00FC503F" w:rsidRDefault="00153D1E" w:rsidP="00153D1E">
      <w:pPr>
        <w:spacing w:line="240" w:lineRule="auto"/>
        <w:ind w:firstLine="0"/>
        <w:rPr>
          <w:szCs w:val="24"/>
        </w:rPr>
      </w:pPr>
      <w:r w:rsidRPr="00FC503F">
        <w:rPr>
          <w:szCs w:val="24"/>
        </w:rPr>
        <w:t>Apstiprinoša in</w:t>
      </w:r>
      <w:r w:rsidR="00FB5E40" w:rsidRPr="00FC503F">
        <w:rPr>
          <w:szCs w:val="24"/>
        </w:rPr>
        <w:t>formācija par līdzdalību turnīrā</w:t>
      </w:r>
      <w:r w:rsidRPr="00FC503F">
        <w:rPr>
          <w:szCs w:val="24"/>
        </w:rPr>
        <w:t xml:space="preserve">, pievienojot pieteikumu un kontaktpersonu, </w:t>
      </w:r>
      <w:proofErr w:type="spellStart"/>
      <w:r w:rsidRPr="00FC503F">
        <w:rPr>
          <w:szCs w:val="24"/>
        </w:rPr>
        <w:t>jānosūta</w:t>
      </w:r>
      <w:proofErr w:type="spellEnd"/>
      <w:r w:rsidRPr="00FC503F">
        <w:rPr>
          <w:szCs w:val="24"/>
        </w:rPr>
        <w:t xml:space="preserve"> līdz </w:t>
      </w:r>
      <w:r w:rsidR="00DF5099">
        <w:rPr>
          <w:szCs w:val="24"/>
        </w:rPr>
        <w:t>14</w:t>
      </w:r>
      <w:r w:rsidRPr="00FC503F">
        <w:rPr>
          <w:szCs w:val="24"/>
        </w:rPr>
        <w:t>.</w:t>
      </w:r>
      <w:r w:rsidR="00DF5099">
        <w:rPr>
          <w:szCs w:val="24"/>
        </w:rPr>
        <w:t>10</w:t>
      </w:r>
      <w:r w:rsidR="00A738B7" w:rsidRPr="00FC503F">
        <w:rPr>
          <w:szCs w:val="24"/>
        </w:rPr>
        <w:t>.2020 plkst. 20:59</w:t>
      </w:r>
      <w:r w:rsidR="0089079F" w:rsidRPr="00FC503F">
        <w:rPr>
          <w:szCs w:val="24"/>
        </w:rPr>
        <w:t xml:space="preserve"> uz </w:t>
      </w:r>
      <w:r w:rsidR="000F3A06">
        <w:rPr>
          <w:szCs w:val="24"/>
        </w:rPr>
        <w:t>sacensibas@lu.lv</w:t>
      </w:r>
      <w:bookmarkStart w:id="0" w:name="_GoBack"/>
      <w:bookmarkEnd w:id="0"/>
    </w:p>
    <w:p w14:paraId="44B2331A" w14:textId="266669CE" w:rsidR="00465E88" w:rsidRPr="00FC503F" w:rsidRDefault="00153D1E" w:rsidP="00153D1E">
      <w:pPr>
        <w:spacing w:line="240" w:lineRule="auto"/>
        <w:ind w:firstLine="0"/>
        <w:rPr>
          <w:szCs w:val="24"/>
        </w:rPr>
      </w:pPr>
      <w:r w:rsidRPr="00FC503F">
        <w:rPr>
          <w:szCs w:val="24"/>
        </w:rPr>
        <w:t>Pieteikuma anketa atrodama</w:t>
      </w:r>
      <w:r w:rsidR="00465E88" w:rsidRPr="00FC503F">
        <w:rPr>
          <w:szCs w:val="24"/>
        </w:rPr>
        <w:t xml:space="preserve"> </w:t>
      </w:r>
      <w:hyperlink r:id="rId8" w:history="1">
        <w:r w:rsidR="00FA2652" w:rsidRPr="00FC503F">
          <w:rPr>
            <w:rStyle w:val="Hyperlink"/>
            <w:szCs w:val="24"/>
          </w:rPr>
          <w:t>www.lu.lv/sports</w:t>
        </w:r>
      </w:hyperlink>
    </w:p>
    <w:p w14:paraId="035F4038" w14:textId="77777777" w:rsidR="00153D1E" w:rsidRPr="00FC503F" w:rsidRDefault="00153D1E" w:rsidP="00153D1E">
      <w:pPr>
        <w:spacing w:line="240" w:lineRule="auto"/>
        <w:ind w:firstLine="0"/>
        <w:rPr>
          <w:b/>
          <w:szCs w:val="24"/>
        </w:rPr>
      </w:pPr>
      <w:r w:rsidRPr="00FC503F">
        <w:rPr>
          <w:b/>
          <w:szCs w:val="24"/>
        </w:rPr>
        <w:t>Papildus informācija</w:t>
      </w:r>
    </w:p>
    <w:p w14:paraId="782F5AAA" w14:textId="02649615" w:rsidR="00153D1E" w:rsidRPr="00FC503F" w:rsidRDefault="00153D1E" w:rsidP="00153D1E">
      <w:pPr>
        <w:spacing w:line="240" w:lineRule="auto"/>
        <w:ind w:firstLine="0"/>
        <w:rPr>
          <w:szCs w:val="24"/>
        </w:rPr>
      </w:pPr>
      <w:r w:rsidRPr="00FC503F">
        <w:rPr>
          <w:szCs w:val="24"/>
        </w:rPr>
        <w:t>Vienas komandas visiem spēlētājiem jābūt vienas krā</w:t>
      </w:r>
      <w:r w:rsidR="00F022EE" w:rsidRPr="00FC503F">
        <w:rPr>
          <w:szCs w:val="24"/>
        </w:rPr>
        <w:t>sas krekliem</w:t>
      </w:r>
      <w:r w:rsidRPr="00FC503F">
        <w:rPr>
          <w:szCs w:val="24"/>
        </w:rPr>
        <w:t xml:space="preserve">, kā arī pēc izvēles spēļu formas var pielāgot komandas izvēlētajai </w:t>
      </w:r>
      <w:r w:rsidR="00465E88" w:rsidRPr="00FC503F">
        <w:rPr>
          <w:szCs w:val="24"/>
        </w:rPr>
        <w:t>atraktīvai tematikai vizuālā tēla izcelšanai.</w:t>
      </w:r>
    </w:p>
    <w:p w14:paraId="24F8429B" w14:textId="77777777" w:rsidR="00153D1E" w:rsidRPr="00FC503F" w:rsidRDefault="00153D1E" w:rsidP="00153D1E">
      <w:pPr>
        <w:spacing w:line="240" w:lineRule="auto"/>
        <w:ind w:firstLine="0"/>
        <w:rPr>
          <w:szCs w:val="24"/>
        </w:rPr>
      </w:pPr>
      <w:r w:rsidRPr="00FC503F">
        <w:rPr>
          <w:szCs w:val="24"/>
        </w:rPr>
        <w:t>Organizatori var palīdzēt komandām ar spēlētāju piesaisti, sazinoties ar organizatoriem savlaicīgi vai atzīmējot to pieteikuma anketā.</w:t>
      </w:r>
    </w:p>
    <w:p w14:paraId="6369C8FD" w14:textId="77777777" w:rsidR="00FA2652" w:rsidRPr="00FC503F" w:rsidRDefault="00153D1E" w:rsidP="00FB5E40">
      <w:pPr>
        <w:spacing w:line="240" w:lineRule="auto"/>
        <w:ind w:firstLine="0"/>
        <w:rPr>
          <w:szCs w:val="24"/>
        </w:rPr>
      </w:pPr>
      <w:r w:rsidRPr="00FC503F">
        <w:rPr>
          <w:szCs w:val="24"/>
          <w:u w:val="single"/>
        </w:rPr>
        <w:t>Aktuālākos jaunumus par t</w:t>
      </w:r>
      <w:r w:rsidR="00465E88" w:rsidRPr="00FC503F">
        <w:rPr>
          <w:szCs w:val="24"/>
          <w:u w:val="single"/>
        </w:rPr>
        <w:t>urnīru var uzzināt sekojot mums:</w:t>
      </w:r>
    </w:p>
    <w:p w14:paraId="5A70772A" w14:textId="6C506DFF" w:rsidR="00465E88" w:rsidRPr="00FC503F" w:rsidRDefault="00EB4B21" w:rsidP="00FB5E40">
      <w:pPr>
        <w:spacing w:line="240" w:lineRule="auto"/>
        <w:ind w:firstLine="0"/>
      </w:pPr>
      <w:hyperlink r:id="rId9" w:history="1">
        <w:r w:rsidR="00465E88" w:rsidRPr="00FC503F">
          <w:rPr>
            <w:rStyle w:val="Hyperlink"/>
            <w:szCs w:val="24"/>
          </w:rPr>
          <w:t>www.facebook.com/LUnaktsturniri</w:t>
        </w:r>
      </w:hyperlink>
      <w:r w:rsidR="00465E88" w:rsidRPr="00FC503F">
        <w:rPr>
          <w:szCs w:val="24"/>
        </w:rPr>
        <w:br/>
      </w:r>
    </w:p>
    <w:p w14:paraId="2C73D2B1" w14:textId="77777777" w:rsidR="00FA2652" w:rsidRPr="00FA2652" w:rsidRDefault="00FA2652" w:rsidP="00FB5E40">
      <w:pPr>
        <w:spacing w:line="240" w:lineRule="auto"/>
        <w:ind w:firstLine="0"/>
        <w:rPr>
          <w:rFonts w:asciiTheme="minorHAnsi" w:hAnsiTheme="minorHAnsi"/>
          <w:szCs w:val="24"/>
          <w:u w:val="single"/>
        </w:rPr>
      </w:pPr>
    </w:p>
    <w:sectPr w:rsidR="00FA2652" w:rsidRPr="00FA2652" w:rsidSect="00153D1E">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B0B007" w14:textId="77777777" w:rsidR="00EB4B21" w:rsidRDefault="00EB4B21" w:rsidP="00153D1E">
      <w:pPr>
        <w:spacing w:before="0" w:after="0" w:line="240" w:lineRule="auto"/>
      </w:pPr>
      <w:r>
        <w:separator/>
      </w:r>
    </w:p>
  </w:endnote>
  <w:endnote w:type="continuationSeparator" w:id="0">
    <w:p w14:paraId="3E93D5B5" w14:textId="77777777" w:rsidR="00EB4B21" w:rsidRDefault="00EB4B21" w:rsidP="00153D1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3F8EA5" w14:textId="77777777" w:rsidR="00EB4B21" w:rsidRDefault="00EB4B21" w:rsidP="00153D1E">
      <w:pPr>
        <w:spacing w:before="0" w:after="0" w:line="240" w:lineRule="auto"/>
      </w:pPr>
      <w:r>
        <w:separator/>
      </w:r>
    </w:p>
  </w:footnote>
  <w:footnote w:type="continuationSeparator" w:id="0">
    <w:p w14:paraId="45E926BE" w14:textId="77777777" w:rsidR="00EB4B21" w:rsidRDefault="00EB4B21" w:rsidP="00153D1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A1C19" w14:textId="77777777" w:rsidR="00153D1E" w:rsidRDefault="00153D1E" w:rsidP="00153D1E">
    <w:pPr>
      <w:pStyle w:val="Header"/>
      <w:ind w:firstLine="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D3A91"/>
    <w:multiLevelType w:val="hybridMultilevel"/>
    <w:tmpl w:val="2DAEDB5C"/>
    <w:lvl w:ilvl="0" w:tplc="12DCC4EA">
      <w:start w:val="9"/>
      <w:numFmt w:val="decimal"/>
      <w:lvlText w:val="%1."/>
      <w:lvlJc w:val="left"/>
      <w:pPr>
        <w:ind w:left="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CAA362E">
      <w:start w:val="1"/>
      <w:numFmt w:val="lowerLetter"/>
      <w:lvlText w:val="%2"/>
      <w:lvlJc w:val="left"/>
      <w:pPr>
        <w:ind w:left="11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D0C978C">
      <w:start w:val="1"/>
      <w:numFmt w:val="lowerRoman"/>
      <w:lvlText w:val="%3"/>
      <w:lvlJc w:val="left"/>
      <w:pPr>
        <w:ind w:left="18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108276E">
      <w:start w:val="1"/>
      <w:numFmt w:val="decimal"/>
      <w:lvlText w:val="%4"/>
      <w:lvlJc w:val="left"/>
      <w:pPr>
        <w:ind w:left="25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0D405D6">
      <w:start w:val="1"/>
      <w:numFmt w:val="lowerLetter"/>
      <w:lvlText w:val="%5"/>
      <w:lvlJc w:val="left"/>
      <w:pPr>
        <w:ind w:left="32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048D900">
      <w:start w:val="1"/>
      <w:numFmt w:val="lowerRoman"/>
      <w:lvlText w:val="%6"/>
      <w:lvlJc w:val="left"/>
      <w:pPr>
        <w:ind w:left="39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64C10FC">
      <w:start w:val="1"/>
      <w:numFmt w:val="decimal"/>
      <w:lvlText w:val="%7"/>
      <w:lvlJc w:val="left"/>
      <w:pPr>
        <w:ind w:left="47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F80F336">
      <w:start w:val="1"/>
      <w:numFmt w:val="lowerLetter"/>
      <w:lvlText w:val="%8"/>
      <w:lvlJc w:val="left"/>
      <w:pPr>
        <w:ind w:left="54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6FAA53C">
      <w:start w:val="1"/>
      <w:numFmt w:val="lowerRoman"/>
      <w:lvlText w:val="%9"/>
      <w:lvlJc w:val="left"/>
      <w:pPr>
        <w:ind w:left="61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12BC6F80"/>
    <w:multiLevelType w:val="hybridMultilevel"/>
    <w:tmpl w:val="AF62F4E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FF15BBF"/>
    <w:multiLevelType w:val="hybridMultilevel"/>
    <w:tmpl w:val="05F87CC4"/>
    <w:lvl w:ilvl="0" w:tplc="D512A186">
      <w:start w:val="6"/>
      <w:numFmt w:val="decimal"/>
      <w:lvlText w:val="%1."/>
      <w:lvlJc w:val="left"/>
      <w:pPr>
        <w:ind w:left="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0721390">
      <w:start w:val="1"/>
      <w:numFmt w:val="lowerLetter"/>
      <w:lvlText w:val="%2"/>
      <w:lvlJc w:val="left"/>
      <w:pPr>
        <w:ind w:left="11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C3CE30A">
      <w:start w:val="1"/>
      <w:numFmt w:val="lowerRoman"/>
      <w:lvlText w:val="%3"/>
      <w:lvlJc w:val="left"/>
      <w:pPr>
        <w:ind w:left="18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6863A20">
      <w:start w:val="1"/>
      <w:numFmt w:val="decimal"/>
      <w:lvlText w:val="%4"/>
      <w:lvlJc w:val="left"/>
      <w:pPr>
        <w:ind w:left="25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296D636">
      <w:start w:val="1"/>
      <w:numFmt w:val="lowerLetter"/>
      <w:lvlText w:val="%5"/>
      <w:lvlJc w:val="left"/>
      <w:pPr>
        <w:ind w:left="32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DC46338">
      <w:start w:val="1"/>
      <w:numFmt w:val="lowerRoman"/>
      <w:lvlText w:val="%6"/>
      <w:lvlJc w:val="left"/>
      <w:pPr>
        <w:ind w:left="39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F420DCA">
      <w:start w:val="1"/>
      <w:numFmt w:val="decimal"/>
      <w:lvlText w:val="%7"/>
      <w:lvlJc w:val="left"/>
      <w:pPr>
        <w:ind w:left="47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76E730A">
      <w:start w:val="1"/>
      <w:numFmt w:val="lowerLetter"/>
      <w:lvlText w:val="%8"/>
      <w:lvlJc w:val="left"/>
      <w:pPr>
        <w:ind w:left="54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D0AB22E">
      <w:start w:val="1"/>
      <w:numFmt w:val="lowerRoman"/>
      <w:lvlText w:val="%9"/>
      <w:lvlJc w:val="left"/>
      <w:pPr>
        <w:ind w:left="61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34C80B5A"/>
    <w:multiLevelType w:val="hybridMultilevel"/>
    <w:tmpl w:val="A61616B6"/>
    <w:lvl w:ilvl="0" w:tplc="3034B24A">
      <w:start w:val="1"/>
      <w:numFmt w:val="decimal"/>
      <w:lvlText w:val="%1."/>
      <w:lvlJc w:val="left"/>
      <w:pPr>
        <w:ind w:left="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7FE160E">
      <w:start w:val="1"/>
      <w:numFmt w:val="lowerLetter"/>
      <w:lvlText w:val="%2"/>
      <w:lvlJc w:val="left"/>
      <w:pPr>
        <w:ind w:left="11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96EB168">
      <w:start w:val="1"/>
      <w:numFmt w:val="lowerRoman"/>
      <w:lvlText w:val="%3"/>
      <w:lvlJc w:val="left"/>
      <w:pPr>
        <w:ind w:left="18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76A95D0">
      <w:start w:val="1"/>
      <w:numFmt w:val="decimal"/>
      <w:lvlText w:val="%4"/>
      <w:lvlJc w:val="left"/>
      <w:pPr>
        <w:ind w:left="25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8B4F2DA">
      <w:start w:val="1"/>
      <w:numFmt w:val="lowerLetter"/>
      <w:lvlText w:val="%5"/>
      <w:lvlJc w:val="left"/>
      <w:pPr>
        <w:ind w:left="32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0AE044A">
      <w:start w:val="1"/>
      <w:numFmt w:val="lowerRoman"/>
      <w:lvlText w:val="%6"/>
      <w:lvlJc w:val="left"/>
      <w:pPr>
        <w:ind w:left="40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F46E354">
      <w:start w:val="1"/>
      <w:numFmt w:val="decimal"/>
      <w:lvlText w:val="%7"/>
      <w:lvlJc w:val="left"/>
      <w:pPr>
        <w:ind w:left="47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A28573C">
      <w:start w:val="1"/>
      <w:numFmt w:val="lowerLetter"/>
      <w:lvlText w:val="%8"/>
      <w:lvlJc w:val="left"/>
      <w:pPr>
        <w:ind w:left="54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8A21290">
      <w:start w:val="1"/>
      <w:numFmt w:val="lowerRoman"/>
      <w:lvlText w:val="%9"/>
      <w:lvlJc w:val="left"/>
      <w:pPr>
        <w:ind w:left="61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3FCD55FA"/>
    <w:multiLevelType w:val="hybridMultilevel"/>
    <w:tmpl w:val="544EB9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7AA156C6"/>
    <w:multiLevelType w:val="hybridMultilevel"/>
    <w:tmpl w:val="518E31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7E6C59E3"/>
    <w:multiLevelType w:val="hybridMultilevel"/>
    <w:tmpl w:val="38EE4AB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4"/>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D1E"/>
    <w:rsid w:val="000003B7"/>
    <w:rsid w:val="00076C63"/>
    <w:rsid w:val="000B1E94"/>
    <w:rsid w:val="000C2711"/>
    <w:rsid w:val="000C598C"/>
    <w:rsid w:val="000C5BCF"/>
    <w:rsid w:val="000F3A06"/>
    <w:rsid w:val="00124274"/>
    <w:rsid w:val="00150D11"/>
    <w:rsid w:val="00153D1E"/>
    <w:rsid w:val="00164526"/>
    <w:rsid w:val="0018051E"/>
    <w:rsid w:val="00193C69"/>
    <w:rsid w:val="001B6C51"/>
    <w:rsid w:val="001E65BB"/>
    <w:rsid w:val="002027BD"/>
    <w:rsid w:val="00262A1E"/>
    <w:rsid w:val="002764A2"/>
    <w:rsid w:val="002C513E"/>
    <w:rsid w:val="002F3719"/>
    <w:rsid w:val="00314D10"/>
    <w:rsid w:val="0034325C"/>
    <w:rsid w:val="00372071"/>
    <w:rsid w:val="00376931"/>
    <w:rsid w:val="003D4230"/>
    <w:rsid w:val="004252F3"/>
    <w:rsid w:val="00436165"/>
    <w:rsid w:val="00465E88"/>
    <w:rsid w:val="004D0C72"/>
    <w:rsid w:val="004F19E8"/>
    <w:rsid w:val="0053351D"/>
    <w:rsid w:val="0059368C"/>
    <w:rsid w:val="00606A72"/>
    <w:rsid w:val="00623476"/>
    <w:rsid w:val="006C3BD2"/>
    <w:rsid w:val="00754772"/>
    <w:rsid w:val="007B55FF"/>
    <w:rsid w:val="007C2D73"/>
    <w:rsid w:val="00853F0D"/>
    <w:rsid w:val="00884694"/>
    <w:rsid w:val="0089079F"/>
    <w:rsid w:val="00897D70"/>
    <w:rsid w:val="008B1FF6"/>
    <w:rsid w:val="009420F9"/>
    <w:rsid w:val="00965500"/>
    <w:rsid w:val="009C1B8D"/>
    <w:rsid w:val="009D2085"/>
    <w:rsid w:val="00A51999"/>
    <w:rsid w:val="00A738B7"/>
    <w:rsid w:val="00AA3BA0"/>
    <w:rsid w:val="00AC0A89"/>
    <w:rsid w:val="00AC7EF8"/>
    <w:rsid w:val="00AF7D85"/>
    <w:rsid w:val="00B771C2"/>
    <w:rsid w:val="00BA6F95"/>
    <w:rsid w:val="00BB51FA"/>
    <w:rsid w:val="00BD0C3F"/>
    <w:rsid w:val="00D2571F"/>
    <w:rsid w:val="00D40AD1"/>
    <w:rsid w:val="00D77533"/>
    <w:rsid w:val="00DF5099"/>
    <w:rsid w:val="00E9367E"/>
    <w:rsid w:val="00EB4B21"/>
    <w:rsid w:val="00EE2C55"/>
    <w:rsid w:val="00F022EE"/>
    <w:rsid w:val="00F64B03"/>
    <w:rsid w:val="00F760A4"/>
    <w:rsid w:val="00FA2652"/>
    <w:rsid w:val="00FB5E40"/>
    <w:rsid w:val="00FC503F"/>
    <w:rsid w:val="00FC64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A149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98C"/>
    <w:pPr>
      <w:spacing w:before="120" w:after="120" w:line="360" w:lineRule="auto"/>
      <w:ind w:firstLine="567"/>
      <w:jc w:val="both"/>
    </w:pPr>
    <w:rPr>
      <w:rFonts w:ascii="Times New Roman" w:hAnsi="Times New Roman" w:cs="Times New Roman"/>
      <w:sz w:val="24"/>
    </w:rPr>
  </w:style>
  <w:style w:type="paragraph" w:styleId="Heading1">
    <w:name w:val="heading 1"/>
    <w:basedOn w:val="Normal"/>
    <w:next w:val="Normal"/>
    <w:link w:val="Heading1Char"/>
    <w:uiPriority w:val="9"/>
    <w:qFormat/>
    <w:rsid w:val="009C1B8D"/>
    <w:pPr>
      <w:keepNext/>
      <w:keepLines/>
      <w:spacing w:before="240" w:after="240"/>
      <w:outlineLvl w:val="0"/>
    </w:pPr>
    <w:rPr>
      <w:rFonts w:eastAsiaTheme="majorEastAsia"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1B8D"/>
    <w:rPr>
      <w:rFonts w:ascii="Times New Roman" w:eastAsiaTheme="majorEastAsia" w:hAnsi="Times New Roman" w:cstheme="majorBidi"/>
      <w:b/>
      <w:bCs/>
      <w:sz w:val="28"/>
      <w:szCs w:val="28"/>
      <w:lang w:val="en-US"/>
    </w:rPr>
  </w:style>
  <w:style w:type="paragraph" w:styleId="NormalWeb">
    <w:name w:val="Normal (Web)"/>
    <w:basedOn w:val="Normal"/>
    <w:uiPriority w:val="99"/>
    <w:semiHidden/>
    <w:unhideWhenUsed/>
    <w:rsid w:val="00153D1E"/>
    <w:pPr>
      <w:spacing w:before="100" w:beforeAutospacing="1" w:after="100" w:afterAutospacing="1" w:line="240" w:lineRule="auto"/>
      <w:ind w:firstLine="0"/>
      <w:jc w:val="left"/>
    </w:pPr>
    <w:rPr>
      <w:szCs w:val="24"/>
      <w:lang w:eastAsia="lv-LV"/>
    </w:rPr>
  </w:style>
  <w:style w:type="character" w:styleId="Hyperlink">
    <w:name w:val="Hyperlink"/>
    <w:basedOn w:val="DefaultParagraphFont"/>
    <w:uiPriority w:val="99"/>
    <w:unhideWhenUsed/>
    <w:rsid w:val="00153D1E"/>
    <w:rPr>
      <w:color w:val="0000FF"/>
      <w:u w:val="single"/>
    </w:rPr>
  </w:style>
  <w:style w:type="character" w:styleId="SubtleEmphasis">
    <w:name w:val="Subtle Emphasis"/>
    <w:basedOn w:val="DefaultParagraphFont"/>
    <w:uiPriority w:val="19"/>
    <w:qFormat/>
    <w:rsid w:val="00153D1E"/>
    <w:rPr>
      <w:i/>
      <w:iCs/>
      <w:color w:val="808080" w:themeColor="text1" w:themeTint="7F"/>
    </w:rPr>
  </w:style>
  <w:style w:type="paragraph" w:styleId="Header">
    <w:name w:val="header"/>
    <w:basedOn w:val="Normal"/>
    <w:link w:val="HeaderChar"/>
    <w:uiPriority w:val="99"/>
    <w:unhideWhenUsed/>
    <w:rsid w:val="00153D1E"/>
    <w:pPr>
      <w:tabs>
        <w:tab w:val="center" w:pos="4153"/>
        <w:tab w:val="right" w:pos="8306"/>
      </w:tabs>
      <w:spacing w:before="0" w:after="0" w:line="240" w:lineRule="auto"/>
    </w:pPr>
  </w:style>
  <w:style w:type="character" w:customStyle="1" w:styleId="HeaderChar">
    <w:name w:val="Header Char"/>
    <w:basedOn w:val="DefaultParagraphFont"/>
    <w:link w:val="Header"/>
    <w:uiPriority w:val="99"/>
    <w:rsid w:val="00153D1E"/>
    <w:rPr>
      <w:rFonts w:ascii="Times New Roman" w:hAnsi="Times New Roman" w:cs="Times New Roman"/>
      <w:sz w:val="24"/>
    </w:rPr>
  </w:style>
  <w:style w:type="paragraph" w:styleId="Footer">
    <w:name w:val="footer"/>
    <w:basedOn w:val="Normal"/>
    <w:link w:val="FooterChar"/>
    <w:uiPriority w:val="99"/>
    <w:unhideWhenUsed/>
    <w:rsid w:val="00153D1E"/>
    <w:pPr>
      <w:tabs>
        <w:tab w:val="center" w:pos="4153"/>
        <w:tab w:val="right" w:pos="8306"/>
      </w:tabs>
      <w:spacing w:before="0" w:after="0" w:line="240" w:lineRule="auto"/>
    </w:pPr>
  </w:style>
  <w:style w:type="character" w:customStyle="1" w:styleId="FooterChar">
    <w:name w:val="Footer Char"/>
    <w:basedOn w:val="DefaultParagraphFont"/>
    <w:link w:val="Footer"/>
    <w:uiPriority w:val="99"/>
    <w:rsid w:val="00153D1E"/>
    <w:rPr>
      <w:rFonts w:ascii="Times New Roman" w:hAnsi="Times New Roman" w:cs="Times New Roman"/>
      <w:sz w:val="24"/>
    </w:rPr>
  </w:style>
  <w:style w:type="paragraph" w:styleId="ListParagraph">
    <w:name w:val="List Paragraph"/>
    <w:basedOn w:val="Normal"/>
    <w:uiPriority w:val="34"/>
    <w:qFormat/>
    <w:rsid w:val="00153D1E"/>
    <w:pPr>
      <w:ind w:left="720"/>
      <w:contextualSpacing/>
    </w:pPr>
  </w:style>
  <w:style w:type="paragraph" w:styleId="BalloonText">
    <w:name w:val="Balloon Text"/>
    <w:basedOn w:val="Normal"/>
    <w:link w:val="BalloonTextChar"/>
    <w:uiPriority w:val="99"/>
    <w:semiHidden/>
    <w:unhideWhenUsed/>
    <w:rsid w:val="00153D1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D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30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u.lv/sports/veidi/florbol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acebook.com/LUnaktsturniri"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708</Words>
  <Characters>4038</Characters>
  <Application>Microsoft Office Word</Application>
  <DocSecurity>0</DocSecurity>
  <Lines>33</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Karlis</dc:creator>
  <cp:lastModifiedBy>darbinieks</cp:lastModifiedBy>
  <cp:revision>3</cp:revision>
  <dcterms:created xsi:type="dcterms:W3CDTF">2020-09-22T04:10:00Z</dcterms:created>
  <dcterms:modified xsi:type="dcterms:W3CDTF">2020-09-22T06:25:00Z</dcterms:modified>
</cp:coreProperties>
</file>