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071D9" w14:textId="7F2DAFCF" w:rsidR="00C33D43" w:rsidRPr="001B0627" w:rsidRDefault="00051107" w:rsidP="00AD34B1">
      <w:pPr>
        <w:spacing w:line="240" w:lineRule="auto"/>
        <w:ind w:firstLine="0"/>
        <w:jc w:val="center"/>
        <w:rPr>
          <w:szCs w:val="24"/>
        </w:rPr>
      </w:pPr>
      <w:r w:rsidRPr="001B0627">
        <w:rPr>
          <w:noProof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3167C659" wp14:editId="0302A1B3">
            <wp:simplePos x="0" y="0"/>
            <wp:positionH relativeFrom="margin">
              <wp:align>center</wp:align>
            </wp:positionH>
            <wp:positionV relativeFrom="paragraph">
              <wp:posOffset>-455930</wp:posOffset>
            </wp:positionV>
            <wp:extent cx="2455545" cy="1228476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l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22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C5AAA" w14:textId="1F8A5E4B" w:rsidR="00991C4B" w:rsidRPr="001B0627" w:rsidRDefault="00991C4B" w:rsidP="00051107">
      <w:pPr>
        <w:spacing w:line="240" w:lineRule="auto"/>
        <w:ind w:firstLine="0"/>
        <w:rPr>
          <w:szCs w:val="24"/>
        </w:rPr>
      </w:pPr>
    </w:p>
    <w:p w14:paraId="0DAC75AE" w14:textId="77777777" w:rsidR="00882AA8" w:rsidRPr="001B0627" w:rsidRDefault="00882AA8" w:rsidP="00882AA8">
      <w:pPr>
        <w:spacing w:line="240" w:lineRule="auto"/>
        <w:ind w:firstLine="0"/>
        <w:jc w:val="center"/>
        <w:rPr>
          <w:sz w:val="36"/>
          <w:szCs w:val="24"/>
        </w:rPr>
      </w:pPr>
      <w:r w:rsidRPr="001B0627">
        <w:rPr>
          <w:sz w:val="36"/>
          <w:szCs w:val="24"/>
        </w:rPr>
        <w:t xml:space="preserve">Latvijas Universitātes aktīvās atpūtas pasākuma </w:t>
      </w:r>
    </w:p>
    <w:p w14:paraId="11A3647B" w14:textId="702392B3" w:rsidR="00882AA8" w:rsidRPr="001B0627" w:rsidRDefault="00882AA8" w:rsidP="00882AA8">
      <w:pPr>
        <w:spacing w:line="240" w:lineRule="auto"/>
        <w:ind w:firstLine="0"/>
        <w:jc w:val="center"/>
        <w:rPr>
          <w:szCs w:val="24"/>
        </w:rPr>
      </w:pPr>
      <w:r w:rsidRPr="001B0627">
        <w:rPr>
          <w:sz w:val="36"/>
          <w:szCs w:val="24"/>
        </w:rPr>
        <w:t>„</w:t>
      </w:r>
      <w:r w:rsidRPr="001B0627">
        <w:t xml:space="preserve"> </w:t>
      </w:r>
      <w:r w:rsidR="001433F2">
        <w:rPr>
          <w:sz w:val="36"/>
          <w:szCs w:val="24"/>
        </w:rPr>
        <w:t>Studentu jandāliņš</w:t>
      </w:r>
      <w:r w:rsidRPr="001B0627">
        <w:rPr>
          <w:sz w:val="36"/>
          <w:szCs w:val="24"/>
        </w:rPr>
        <w:t>”</w:t>
      </w:r>
    </w:p>
    <w:p w14:paraId="5615C264" w14:textId="6452874A" w:rsidR="00153D1E" w:rsidRPr="001B0627" w:rsidRDefault="00153D1E" w:rsidP="001B0627">
      <w:pPr>
        <w:spacing w:after="0" w:line="240" w:lineRule="auto"/>
        <w:ind w:firstLine="0"/>
        <w:jc w:val="center"/>
        <w:rPr>
          <w:b/>
          <w:sz w:val="40"/>
          <w:szCs w:val="24"/>
        </w:rPr>
      </w:pPr>
      <w:r w:rsidRPr="001B0627">
        <w:rPr>
          <w:b/>
          <w:sz w:val="40"/>
          <w:szCs w:val="24"/>
        </w:rPr>
        <w:t>N</w:t>
      </w:r>
      <w:r w:rsidR="00991C4B" w:rsidRPr="001B0627">
        <w:rPr>
          <w:b/>
          <w:sz w:val="40"/>
          <w:szCs w:val="24"/>
        </w:rPr>
        <w:t>OLIKUMS</w:t>
      </w:r>
    </w:p>
    <w:p w14:paraId="1BCF4A7A" w14:textId="1C37C20B" w:rsidR="00153D1E" w:rsidRPr="001B0627" w:rsidRDefault="00153D1E" w:rsidP="001B0627">
      <w:pPr>
        <w:pStyle w:val="ListParagraph"/>
        <w:numPr>
          <w:ilvl w:val="0"/>
          <w:numId w:val="16"/>
        </w:numPr>
        <w:spacing w:before="240" w:line="240" w:lineRule="auto"/>
        <w:contextualSpacing w:val="0"/>
        <w:rPr>
          <w:b/>
          <w:caps/>
          <w:sz w:val="28"/>
          <w:szCs w:val="24"/>
        </w:rPr>
      </w:pPr>
      <w:r w:rsidRPr="001B0627">
        <w:rPr>
          <w:b/>
          <w:caps/>
          <w:sz w:val="28"/>
          <w:szCs w:val="24"/>
        </w:rPr>
        <w:t>Mērķi un uzdevumi</w:t>
      </w:r>
    </w:p>
    <w:p w14:paraId="23F7CDF2" w14:textId="4D78D2C9" w:rsidR="00934FC6" w:rsidRPr="001B0627" w:rsidRDefault="002C32CF" w:rsidP="00BE18EF">
      <w:pPr>
        <w:pStyle w:val="ListParagraph"/>
        <w:numPr>
          <w:ilvl w:val="0"/>
          <w:numId w:val="17"/>
        </w:numPr>
        <w:spacing w:before="0" w:after="0" w:line="240" w:lineRule="auto"/>
        <w:ind w:left="504"/>
        <w:rPr>
          <w:szCs w:val="24"/>
        </w:rPr>
      </w:pPr>
      <w:r w:rsidRPr="001B0627">
        <w:rPr>
          <w:szCs w:val="24"/>
        </w:rPr>
        <w:t xml:space="preserve"> </w:t>
      </w:r>
      <w:r w:rsidR="00653084" w:rsidRPr="001B0627">
        <w:rPr>
          <w:szCs w:val="24"/>
        </w:rPr>
        <w:t>Veicināt saturīgu brīvā laika pavadīšanu Latvijas Universitātes studentu vidū.</w:t>
      </w:r>
    </w:p>
    <w:p w14:paraId="57E86C94" w14:textId="480A47FF" w:rsidR="00A6275A" w:rsidRPr="001B0627" w:rsidRDefault="00882AA8" w:rsidP="00882AA8">
      <w:pPr>
        <w:pStyle w:val="ListParagraph"/>
        <w:numPr>
          <w:ilvl w:val="0"/>
          <w:numId w:val="17"/>
        </w:numPr>
        <w:spacing w:before="0" w:after="0" w:line="240" w:lineRule="auto"/>
        <w:ind w:left="504"/>
        <w:rPr>
          <w:szCs w:val="24"/>
        </w:rPr>
      </w:pPr>
      <w:r w:rsidRPr="001B0627">
        <w:rPr>
          <w:szCs w:val="24"/>
        </w:rPr>
        <w:t xml:space="preserve"> Veicināt kustīgu dzīvesveidu kā vērtību studentu dzīvēs.</w:t>
      </w:r>
    </w:p>
    <w:p w14:paraId="74A4951A" w14:textId="77777777" w:rsidR="00153D1E" w:rsidRPr="001B0627" w:rsidRDefault="00153D1E" w:rsidP="001B0627">
      <w:pPr>
        <w:pStyle w:val="ListParagraph"/>
        <w:numPr>
          <w:ilvl w:val="0"/>
          <w:numId w:val="16"/>
        </w:numPr>
        <w:spacing w:before="240" w:line="240" w:lineRule="auto"/>
        <w:contextualSpacing w:val="0"/>
        <w:rPr>
          <w:b/>
          <w:caps/>
          <w:sz w:val="28"/>
          <w:szCs w:val="24"/>
        </w:rPr>
      </w:pPr>
      <w:r w:rsidRPr="001B0627">
        <w:rPr>
          <w:b/>
          <w:caps/>
          <w:sz w:val="28"/>
          <w:szCs w:val="24"/>
        </w:rPr>
        <w:t>Vieta un laiks</w:t>
      </w:r>
    </w:p>
    <w:p w14:paraId="6C1BB888" w14:textId="5F7D1076" w:rsidR="00DF6FD4" w:rsidRPr="001B0627" w:rsidRDefault="002C32CF" w:rsidP="00BE18EF">
      <w:pPr>
        <w:pStyle w:val="ListParagraph"/>
        <w:numPr>
          <w:ilvl w:val="0"/>
          <w:numId w:val="18"/>
        </w:numPr>
        <w:spacing w:before="0" w:after="0" w:line="240" w:lineRule="auto"/>
        <w:ind w:left="504"/>
        <w:rPr>
          <w:szCs w:val="24"/>
        </w:rPr>
      </w:pPr>
      <w:r w:rsidRPr="001B0627">
        <w:rPr>
          <w:szCs w:val="24"/>
        </w:rPr>
        <w:t xml:space="preserve"> </w:t>
      </w:r>
      <w:r w:rsidR="00882AA8" w:rsidRPr="001B0627">
        <w:rPr>
          <w:szCs w:val="24"/>
        </w:rPr>
        <w:t>Pasākums norisināsies 1</w:t>
      </w:r>
      <w:r w:rsidR="00A82647" w:rsidRPr="001B0627">
        <w:rPr>
          <w:szCs w:val="24"/>
        </w:rPr>
        <w:t xml:space="preserve">. </w:t>
      </w:r>
      <w:r w:rsidR="00882AA8" w:rsidRPr="001B0627">
        <w:rPr>
          <w:szCs w:val="24"/>
        </w:rPr>
        <w:t xml:space="preserve">oktobrī, LU </w:t>
      </w:r>
      <w:r w:rsidR="001421CE">
        <w:rPr>
          <w:szCs w:val="24"/>
        </w:rPr>
        <w:t>Akadēmiskā centra pagalmā, Jelgavas ielā 1</w:t>
      </w:r>
      <w:r w:rsidR="004B31B7" w:rsidRPr="001B0627">
        <w:rPr>
          <w:szCs w:val="24"/>
        </w:rPr>
        <w:t xml:space="preserve">. </w:t>
      </w:r>
    </w:p>
    <w:p w14:paraId="37AF10E9" w14:textId="346154F1" w:rsidR="00934FC6" w:rsidRPr="001B0627" w:rsidRDefault="00DF6FD4" w:rsidP="001B0627">
      <w:pPr>
        <w:pStyle w:val="ListParagraph"/>
        <w:numPr>
          <w:ilvl w:val="0"/>
          <w:numId w:val="18"/>
        </w:numPr>
        <w:spacing w:before="0" w:after="0" w:line="240" w:lineRule="auto"/>
        <w:ind w:left="504"/>
        <w:rPr>
          <w:szCs w:val="24"/>
        </w:rPr>
      </w:pPr>
      <w:r w:rsidRPr="001B0627">
        <w:rPr>
          <w:szCs w:val="24"/>
        </w:rPr>
        <w:t xml:space="preserve"> </w:t>
      </w:r>
      <w:r w:rsidR="00882AA8" w:rsidRPr="001B0627">
        <w:rPr>
          <w:szCs w:val="24"/>
        </w:rPr>
        <w:t>Pasākuma sākums plkst. 16</w:t>
      </w:r>
      <w:r w:rsidR="004B31B7" w:rsidRPr="001B0627">
        <w:rPr>
          <w:szCs w:val="24"/>
        </w:rPr>
        <w:t>:</w:t>
      </w:r>
      <w:r w:rsidR="00882AA8" w:rsidRPr="001B0627">
        <w:rPr>
          <w:szCs w:val="24"/>
        </w:rPr>
        <w:t>10.</w:t>
      </w:r>
    </w:p>
    <w:p w14:paraId="52288725" w14:textId="77777777" w:rsidR="00153D1E" w:rsidRPr="001B0627" w:rsidRDefault="00153D1E" w:rsidP="001B0627">
      <w:pPr>
        <w:pStyle w:val="ListParagraph"/>
        <w:numPr>
          <w:ilvl w:val="0"/>
          <w:numId w:val="16"/>
        </w:numPr>
        <w:spacing w:before="240" w:line="240" w:lineRule="auto"/>
        <w:contextualSpacing w:val="0"/>
        <w:rPr>
          <w:b/>
          <w:caps/>
          <w:sz w:val="28"/>
          <w:szCs w:val="24"/>
        </w:rPr>
      </w:pPr>
      <w:r w:rsidRPr="001B0627">
        <w:rPr>
          <w:b/>
          <w:caps/>
          <w:sz w:val="28"/>
          <w:szCs w:val="24"/>
        </w:rPr>
        <w:t>Sacensību vadība</w:t>
      </w:r>
    </w:p>
    <w:p w14:paraId="54DF0DB2" w14:textId="5CA7CA42" w:rsidR="00934FC6" w:rsidRPr="001B0627" w:rsidRDefault="002C32CF" w:rsidP="001B0627">
      <w:pPr>
        <w:pStyle w:val="ListParagraph"/>
        <w:numPr>
          <w:ilvl w:val="0"/>
          <w:numId w:val="20"/>
        </w:numPr>
        <w:spacing w:before="0" w:after="0" w:line="240" w:lineRule="auto"/>
        <w:ind w:left="504"/>
        <w:rPr>
          <w:szCs w:val="24"/>
        </w:rPr>
      </w:pPr>
      <w:r w:rsidRPr="001B0627">
        <w:rPr>
          <w:szCs w:val="24"/>
        </w:rPr>
        <w:t xml:space="preserve"> </w:t>
      </w:r>
      <w:r w:rsidR="001E0044" w:rsidRPr="001B0627">
        <w:rPr>
          <w:szCs w:val="24"/>
        </w:rPr>
        <w:t>Pasākumu</w:t>
      </w:r>
      <w:r w:rsidR="00153D1E" w:rsidRPr="001B0627">
        <w:rPr>
          <w:szCs w:val="24"/>
        </w:rPr>
        <w:t xml:space="preserve"> organizē Latvijas Universitātes Sporta </w:t>
      </w:r>
      <w:r w:rsidR="00DC0FB5" w:rsidRPr="001B0627">
        <w:rPr>
          <w:szCs w:val="24"/>
        </w:rPr>
        <w:t>centrs</w:t>
      </w:r>
      <w:r w:rsidR="00747332" w:rsidRPr="001B0627">
        <w:rPr>
          <w:szCs w:val="24"/>
        </w:rPr>
        <w:t>(LU SC)</w:t>
      </w:r>
      <w:r w:rsidR="00882AA8" w:rsidRPr="001B0627">
        <w:rPr>
          <w:szCs w:val="24"/>
        </w:rPr>
        <w:t>.</w:t>
      </w:r>
    </w:p>
    <w:p w14:paraId="0C1D3E02" w14:textId="5E756E48" w:rsidR="00153D1E" w:rsidRPr="001B0627" w:rsidRDefault="00153D1E" w:rsidP="001B0627">
      <w:pPr>
        <w:pStyle w:val="ListParagraph"/>
        <w:numPr>
          <w:ilvl w:val="0"/>
          <w:numId w:val="16"/>
        </w:numPr>
        <w:spacing w:before="240" w:line="240" w:lineRule="auto"/>
        <w:contextualSpacing w:val="0"/>
        <w:rPr>
          <w:b/>
          <w:caps/>
          <w:szCs w:val="24"/>
        </w:rPr>
      </w:pPr>
      <w:r w:rsidRPr="001B0627">
        <w:rPr>
          <w:b/>
          <w:caps/>
          <w:sz w:val="28"/>
          <w:szCs w:val="24"/>
        </w:rPr>
        <w:t>Dalībnieki</w:t>
      </w:r>
      <w:r w:rsidR="0043279A" w:rsidRPr="001B0627">
        <w:rPr>
          <w:b/>
          <w:caps/>
          <w:sz w:val="28"/>
          <w:szCs w:val="24"/>
        </w:rPr>
        <w:t xml:space="preserve"> un pieteikšanās</w:t>
      </w:r>
    </w:p>
    <w:p w14:paraId="58E08C1F" w14:textId="40B9A04C" w:rsidR="00BD2F28" w:rsidRPr="001B0627" w:rsidRDefault="002C32CF" w:rsidP="00BE18EF">
      <w:pPr>
        <w:pStyle w:val="ListParagraph"/>
        <w:numPr>
          <w:ilvl w:val="0"/>
          <w:numId w:val="21"/>
        </w:numPr>
        <w:spacing w:before="0" w:after="0" w:line="240" w:lineRule="auto"/>
        <w:ind w:left="504"/>
        <w:rPr>
          <w:szCs w:val="24"/>
        </w:rPr>
      </w:pPr>
      <w:r w:rsidRPr="001B0627">
        <w:rPr>
          <w:szCs w:val="24"/>
        </w:rPr>
        <w:t xml:space="preserve"> </w:t>
      </w:r>
      <w:r w:rsidR="000A703E" w:rsidRPr="001B0627">
        <w:rPr>
          <w:szCs w:val="24"/>
        </w:rPr>
        <w:t>Piedalīties var ikviens</w:t>
      </w:r>
      <w:r w:rsidR="00882AA8" w:rsidRPr="001B0627">
        <w:rPr>
          <w:szCs w:val="24"/>
        </w:rPr>
        <w:t xml:space="preserve"> LU students un </w:t>
      </w:r>
      <w:proofErr w:type="spellStart"/>
      <w:r w:rsidR="00882AA8" w:rsidRPr="001B0627">
        <w:rPr>
          <w:szCs w:val="24"/>
        </w:rPr>
        <w:t>Erasmus</w:t>
      </w:r>
      <w:proofErr w:type="spellEnd"/>
      <w:r w:rsidR="00882AA8" w:rsidRPr="001B0627">
        <w:rPr>
          <w:szCs w:val="24"/>
        </w:rPr>
        <w:t xml:space="preserve"> apmaiņas students studējošs Latvijas Universitātē.</w:t>
      </w:r>
      <w:r w:rsidR="00EC262A" w:rsidRPr="001B0627">
        <w:rPr>
          <w:szCs w:val="24"/>
        </w:rPr>
        <w:t>.</w:t>
      </w:r>
    </w:p>
    <w:p w14:paraId="635EDD91" w14:textId="333F0F14" w:rsidR="0043279A" w:rsidRPr="001B0627" w:rsidRDefault="002C32CF" w:rsidP="00BE18EF">
      <w:pPr>
        <w:pStyle w:val="ListParagraph"/>
        <w:numPr>
          <w:ilvl w:val="0"/>
          <w:numId w:val="21"/>
        </w:numPr>
        <w:spacing w:before="0" w:after="0" w:line="240" w:lineRule="auto"/>
        <w:ind w:left="504"/>
        <w:rPr>
          <w:szCs w:val="24"/>
        </w:rPr>
      </w:pPr>
      <w:r w:rsidRPr="001B0627">
        <w:rPr>
          <w:szCs w:val="24"/>
        </w:rPr>
        <w:t xml:space="preserve"> </w:t>
      </w:r>
      <w:r w:rsidR="0043279A" w:rsidRPr="001B0627">
        <w:rPr>
          <w:szCs w:val="24"/>
        </w:rPr>
        <w:t>Pieteikties pasākumam var aizpildot</w:t>
      </w:r>
      <w:r w:rsidR="00CF142D" w:rsidRPr="001B0627">
        <w:rPr>
          <w:szCs w:val="24"/>
        </w:rPr>
        <w:t xml:space="preserve"> </w:t>
      </w:r>
      <w:hyperlink r:id="rId8" w:history="1">
        <w:r w:rsidR="00CF142D" w:rsidRPr="001B0627">
          <w:rPr>
            <w:rStyle w:val="Hyperlink"/>
            <w:szCs w:val="24"/>
          </w:rPr>
          <w:t>elektronisko</w:t>
        </w:r>
        <w:r w:rsidR="0043279A" w:rsidRPr="001B0627">
          <w:rPr>
            <w:rStyle w:val="Hyperlink"/>
            <w:szCs w:val="24"/>
          </w:rPr>
          <w:t xml:space="preserve"> pie</w:t>
        </w:r>
        <w:r w:rsidR="00CF142D" w:rsidRPr="001B0627">
          <w:rPr>
            <w:rStyle w:val="Hyperlink"/>
            <w:szCs w:val="24"/>
          </w:rPr>
          <w:t>teikuma anketu</w:t>
        </w:r>
      </w:hyperlink>
      <w:r w:rsidR="00A82647" w:rsidRPr="001B0627">
        <w:rPr>
          <w:szCs w:val="24"/>
        </w:rPr>
        <w:t xml:space="preserve"> līdz</w:t>
      </w:r>
      <w:r w:rsidR="00904C7E" w:rsidRPr="001B0627">
        <w:rPr>
          <w:szCs w:val="24"/>
        </w:rPr>
        <w:t xml:space="preserve"> 2020. gada</w:t>
      </w:r>
      <w:r w:rsidR="00882AA8" w:rsidRPr="001B0627">
        <w:rPr>
          <w:szCs w:val="24"/>
        </w:rPr>
        <w:t xml:space="preserve"> 29</w:t>
      </w:r>
      <w:r w:rsidR="00A82647" w:rsidRPr="001B0627">
        <w:rPr>
          <w:szCs w:val="24"/>
        </w:rPr>
        <w:t>. septembra</w:t>
      </w:r>
      <w:r w:rsidR="0043279A" w:rsidRPr="001B0627">
        <w:rPr>
          <w:szCs w:val="24"/>
        </w:rPr>
        <w:t xml:space="preserve"> plkst. 23.59. Vienā pieteikumā var pieteikt vienu komandu</w:t>
      </w:r>
      <w:r w:rsidR="00904C7E" w:rsidRPr="001B0627">
        <w:rPr>
          <w:szCs w:val="24"/>
        </w:rPr>
        <w:t xml:space="preserve"> </w:t>
      </w:r>
      <w:r w:rsidR="00882AA8" w:rsidRPr="001B0627">
        <w:rPr>
          <w:szCs w:val="24"/>
        </w:rPr>
        <w:t>ar 5 dalībniekiem,</w:t>
      </w:r>
      <w:r w:rsidR="0043279A" w:rsidRPr="001B0627">
        <w:rPr>
          <w:szCs w:val="24"/>
        </w:rPr>
        <w:t xml:space="preserve"> </w:t>
      </w:r>
      <w:r w:rsidR="00882AA8" w:rsidRPr="001B0627">
        <w:rPr>
          <w:szCs w:val="24"/>
        </w:rPr>
        <w:t>kuri visi ir no viena kursa.</w:t>
      </w:r>
    </w:p>
    <w:p w14:paraId="396C6059" w14:textId="23F5DFC8" w:rsidR="00934FC6" w:rsidRPr="001B0627" w:rsidRDefault="00882AA8" w:rsidP="001B0627">
      <w:pPr>
        <w:pStyle w:val="ListParagraph"/>
        <w:numPr>
          <w:ilvl w:val="0"/>
          <w:numId w:val="21"/>
        </w:numPr>
        <w:spacing w:before="0" w:after="0" w:line="240" w:lineRule="auto"/>
        <w:ind w:left="504"/>
        <w:rPr>
          <w:szCs w:val="24"/>
        </w:rPr>
      </w:pPr>
      <w:r w:rsidRPr="001B0627">
        <w:rPr>
          <w:szCs w:val="24"/>
        </w:rPr>
        <w:t xml:space="preserve"> No viena kursa var būt arī vairāk</w:t>
      </w:r>
      <w:r w:rsidR="001B0627">
        <w:rPr>
          <w:szCs w:val="24"/>
        </w:rPr>
        <w:t>as komandas</w:t>
      </w:r>
    </w:p>
    <w:p w14:paraId="0DB8FD11" w14:textId="39AC1FD5" w:rsidR="00F11989" w:rsidRPr="001B0627" w:rsidRDefault="001E0044" w:rsidP="001B0627">
      <w:pPr>
        <w:pStyle w:val="ListParagraph"/>
        <w:numPr>
          <w:ilvl w:val="0"/>
          <w:numId w:val="16"/>
        </w:numPr>
        <w:spacing w:before="240" w:line="240" w:lineRule="auto"/>
        <w:contextualSpacing w:val="0"/>
        <w:rPr>
          <w:b/>
          <w:caps/>
          <w:sz w:val="28"/>
          <w:szCs w:val="24"/>
        </w:rPr>
      </w:pPr>
      <w:r w:rsidRPr="001B0627">
        <w:rPr>
          <w:b/>
          <w:caps/>
          <w:sz w:val="28"/>
          <w:szCs w:val="24"/>
        </w:rPr>
        <w:t>Pasākuma norise</w:t>
      </w:r>
    </w:p>
    <w:p w14:paraId="75E2ED18" w14:textId="73030A0F" w:rsidR="001B0627" w:rsidRPr="001B0627" w:rsidRDefault="00882AA8" w:rsidP="001421CE">
      <w:pPr>
        <w:spacing w:line="240" w:lineRule="auto"/>
        <w:ind w:left="144" w:firstLine="0"/>
        <w:rPr>
          <w:szCs w:val="24"/>
        </w:rPr>
      </w:pPr>
      <w:r w:rsidRPr="001B0627">
        <w:rPr>
          <w:szCs w:val="24"/>
        </w:rPr>
        <w:t>Pasākumā piedalās starp kursa biedriem izveidotas komandas, kura</w:t>
      </w:r>
      <w:r w:rsidR="007D3F15">
        <w:rPr>
          <w:szCs w:val="24"/>
        </w:rPr>
        <w:t>s</w:t>
      </w:r>
      <w:r w:rsidRPr="001B0627">
        <w:rPr>
          <w:szCs w:val="24"/>
        </w:rPr>
        <w:t xml:space="preserve"> sastāv no 5 dalībniekiem. Komandu galvenais mērķis ir </w:t>
      </w:r>
      <w:r w:rsidR="007D3F15">
        <w:rPr>
          <w:szCs w:val="24"/>
        </w:rPr>
        <w:t xml:space="preserve">uzrādīt pēc iespējas labāku rezultātu </w:t>
      </w:r>
      <w:r w:rsidR="00071E94">
        <w:rPr>
          <w:szCs w:val="24"/>
        </w:rPr>
        <w:t>galvenajā</w:t>
      </w:r>
      <w:bookmarkStart w:id="0" w:name="_GoBack"/>
      <w:bookmarkEnd w:id="0"/>
      <w:r w:rsidR="007D3F15">
        <w:rPr>
          <w:szCs w:val="24"/>
        </w:rPr>
        <w:t xml:space="preserve"> stafetē - spēlē</w:t>
      </w:r>
      <w:r w:rsidRPr="001B0627">
        <w:rPr>
          <w:szCs w:val="24"/>
        </w:rPr>
        <w:t xml:space="preserve">. </w:t>
      </w:r>
      <w:r w:rsidR="007D3F15">
        <w:t>Pasākuma laikā vienlaikus ar stafeti</w:t>
      </w:r>
      <w:r w:rsidR="007D3F15">
        <w:t>-spēli</w:t>
      </w:r>
      <w:r w:rsidR="007D3F15">
        <w:t xml:space="preserve"> pasākuma dalībniek</w:t>
      </w:r>
      <w:r w:rsidR="007D3F15">
        <w:t xml:space="preserve">iem būs iespēja uzzināt </w:t>
      </w:r>
      <w:r w:rsidR="007D3F15">
        <w:t>Latvijas Universitātes plašo sporta piedāvājumu, iepazīties ar LU sporta treneriem, piedalīties dažādos konkursos, kā arī kopā ar komandas biedriem veikt profesionāļu izveidoto foto orientēšanos, cīnoties par vērtīgām balvām.</w:t>
      </w:r>
      <w:r w:rsidR="007D3F15">
        <w:t xml:space="preserve"> </w:t>
      </w:r>
      <w:r w:rsidR="001421CE">
        <w:t xml:space="preserve">Pasākuma laikā visiem dalībniekiem obligāti ir jāievēro visi Valdības noteiktie </w:t>
      </w:r>
      <w:proofErr w:type="spellStart"/>
      <w:r w:rsidR="001421CE">
        <w:t>distancēšanās</w:t>
      </w:r>
      <w:proofErr w:type="spellEnd"/>
      <w:r w:rsidR="001421CE">
        <w:t xml:space="preserve"> pasākumi.</w:t>
      </w:r>
    </w:p>
    <w:p w14:paraId="7B7E199D" w14:textId="4FFFED94" w:rsidR="00882AA8" w:rsidRPr="001B0627" w:rsidRDefault="00882AA8" w:rsidP="001B0627">
      <w:pPr>
        <w:pStyle w:val="ListParagraph"/>
        <w:numPr>
          <w:ilvl w:val="0"/>
          <w:numId w:val="16"/>
        </w:numPr>
        <w:spacing w:before="240" w:line="240" w:lineRule="auto"/>
        <w:contextualSpacing w:val="0"/>
        <w:rPr>
          <w:b/>
          <w:caps/>
          <w:sz w:val="28"/>
          <w:szCs w:val="24"/>
        </w:rPr>
      </w:pPr>
      <w:r w:rsidRPr="001B0627">
        <w:rPr>
          <w:b/>
          <w:caps/>
          <w:sz w:val="28"/>
          <w:szCs w:val="24"/>
        </w:rPr>
        <w:t>starta laiki un reģistrācija</w:t>
      </w:r>
    </w:p>
    <w:p w14:paraId="1C6FF355" w14:textId="48DC326E" w:rsidR="00882AA8" w:rsidRPr="001B0627" w:rsidRDefault="00882AA8" w:rsidP="001B0627">
      <w:pPr>
        <w:pStyle w:val="ListParagraph"/>
        <w:numPr>
          <w:ilvl w:val="0"/>
          <w:numId w:val="27"/>
        </w:numPr>
        <w:spacing w:before="0" w:after="0" w:line="240" w:lineRule="auto"/>
        <w:ind w:left="504"/>
        <w:rPr>
          <w:szCs w:val="24"/>
        </w:rPr>
      </w:pPr>
      <w:r w:rsidRPr="001B0627">
        <w:rPr>
          <w:szCs w:val="24"/>
        </w:rPr>
        <w:t xml:space="preserve"> Pasākums tiek atklāts plkst. 16:10.</w:t>
      </w:r>
    </w:p>
    <w:p w14:paraId="428783D9" w14:textId="736C8DFC" w:rsidR="00882AA8" w:rsidRPr="001B0627" w:rsidRDefault="00882AA8" w:rsidP="001B0627">
      <w:pPr>
        <w:pStyle w:val="ListParagraph"/>
        <w:numPr>
          <w:ilvl w:val="0"/>
          <w:numId w:val="27"/>
        </w:numPr>
        <w:spacing w:before="0" w:after="0" w:line="240" w:lineRule="auto"/>
        <w:ind w:left="504"/>
        <w:rPr>
          <w:szCs w:val="24"/>
        </w:rPr>
      </w:pPr>
      <w:r w:rsidRPr="001B0627">
        <w:rPr>
          <w:szCs w:val="24"/>
        </w:rPr>
        <w:t xml:space="preserve"> Pirmajai komandai starts tiek dots plkst. 16.20.</w:t>
      </w:r>
    </w:p>
    <w:p w14:paraId="3F63D5CF" w14:textId="1C194307" w:rsidR="00882AA8" w:rsidRPr="001B0627" w:rsidRDefault="001B0627" w:rsidP="001B0627">
      <w:pPr>
        <w:pStyle w:val="ListParagraph"/>
        <w:numPr>
          <w:ilvl w:val="0"/>
          <w:numId w:val="27"/>
        </w:numPr>
        <w:spacing w:before="0" w:after="0" w:line="240" w:lineRule="auto"/>
        <w:ind w:left="504"/>
        <w:rPr>
          <w:szCs w:val="24"/>
        </w:rPr>
      </w:pPr>
      <w:r w:rsidRPr="001B0627">
        <w:rPr>
          <w:szCs w:val="24"/>
        </w:rPr>
        <w:t xml:space="preserve"> </w:t>
      </w:r>
      <w:r w:rsidR="00882AA8" w:rsidRPr="001B0627">
        <w:rPr>
          <w:szCs w:val="24"/>
        </w:rPr>
        <w:t>Reģistrācija katrai komandai ir jāveic ne vēlāk kā 15 minūtes pirms sava starta.</w:t>
      </w:r>
    </w:p>
    <w:p w14:paraId="61A77235" w14:textId="102D1958" w:rsidR="00882AA8" w:rsidRPr="001B0627" w:rsidRDefault="001B0627" w:rsidP="001B0627">
      <w:pPr>
        <w:pStyle w:val="ListParagraph"/>
        <w:numPr>
          <w:ilvl w:val="0"/>
          <w:numId w:val="27"/>
        </w:numPr>
        <w:spacing w:before="0" w:after="0" w:line="240" w:lineRule="auto"/>
        <w:ind w:left="504"/>
        <w:rPr>
          <w:szCs w:val="24"/>
        </w:rPr>
      </w:pPr>
      <w:r w:rsidRPr="001B0627">
        <w:rPr>
          <w:szCs w:val="24"/>
        </w:rPr>
        <w:t xml:space="preserve"> </w:t>
      </w:r>
      <w:r w:rsidR="00513FEF" w:rsidRPr="001B0627">
        <w:rPr>
          <w:szCs w:val="24"/>
        </w:rPr>
        <w:t>K</w:t>
      </w:r>
      <w:r w:rsidR="003D12C7" w:rsidRPr="001B0627">
        <w:rPr>
          <w:szCs w:val="24"/>
        </w:rPr>
        <w:t xml:space="preserve">omandām tiek “doti starti”, starp komandām ievērojot </w:t>
      </w:r>
      <w:r w:rsidR="00882AA8" w:rsidRPr="001B0627">
        <w:rPr>
          <w:szCs w:val="24"/>
        </w:rPr>
        <w:t>2 minūšu</w:t>
      </w:r>
      <w:r w:rsidR="003D12C7" w:rsidRPr="001B0627">
        <w:rPr>
          <w:szCs w:val="24"/>
        </w:rPr>
        <w:t xml:space="preserve"> i</w:t>
      </w:r>
      <w:r w:rsidR="00DF6FD4" w:rsidRPr="001B0627">
        <w:rPr>
          <w:szCs w:val="24"/>
        </w:rPr>
        <w:t xml:space="preserve">ntervālu. </w:t>
      </w:r>
    </w:p>
    <w:p w14:paraId="522BB9A3" w14:textId="088ED686" w:rsidR="001B0627" w:rsidRPr="001B0627" w:rsidRDefault="001B0627" w:rsidP="001B0627">
      <w:pPr>
        <w:pStyle w:val="ListParagraph"/>
        <w:numPr>
          <w:ilvl w:val="0"/>
          <w:numId w:val="27"/>
        </w:numPr>
        <w:spacing w:before="0" w:after="0" w:line="240" w:lineRule="auto"/>
        <w:ind w:left="504"/>
        <w:rPr>
          <w:szCs w:val="24"/>
        </w:rPr>
      </w:pPr>
      <w:r w:rsidRPr="001B0627">
        <w:rPr>
          <w:szCs w:val="24"/>
        </w:rPr>
        <w:t xml:space="preserve"> </w:t>
      </w:r>
      <w:r w:rsidR="00DF6FD4" w:rsidRPr="001B0627">
        <w:rPr>
          <w:szCs w:val="24"/>
        </w:rPr>
        <w:t xml:space="preserve">Dalībnieku secība startā tiek noteikta pēc </w:t>
      </w:r>
      <w:r w:rsidR="00513FEF" w:rsidRPr="001B0627">
        <w:rPr>
          <w:szCs w:val="24"/>
        </w:rPr>
        <w:t>pieteikšanā</w:t>
      </w:r>
      <w:r w:rsidR="00DF6FD4" w:rsidRPr="001B0627">
        <w:rPr>
          <w:szCs w:val="24"/>
        </w:rPr>
        <w:t>s secības</w:t>
      </w:r>
      <w:r w:rsidR="00513FEF" w:rsidRPr="001B0627">
        <w:rPr>
          <w:szCs w:val="24"/>
        </w:rPr>
        <w:t xml:space="preserve"> un tā tiks izsūtīta katram dalībniekam pēc pieteikšanās termiņa beigām</w:t>
      </w:r>
      <w:r w:rsidR="00DF6FD4" w:rsidRPr="001B0627">
        <w:rPr>
          <w:szCs w:val="24"/>
        </w:rPr>
        <w:t>.</w:t>
      </w:r>
    </w:p>
    <w:p w14:paraId="083AC396" w14:textId="77777777" w:rsidR="00BB2E9D" w:rsidRPr="001B0627" w:rsidRDefault="00BB2E9D" w:rsidP="001B0627">
      <w:pPr>
        <w:pStyle w:val="ListParagraph"/>
        <w:numPr>
          <w:ilvl w:val="0"/>
          <w:numId w:val="16"/>
        </w:numPr>
        <w:spacing w:before="240" w:line="240" w:lineRule="auto"/>
        <w:contextualSpacing w:val="0"/>
        <w:rPr>
          <w:b/>
          <w:caps/>
          <w:sz w:val="28"/>
          <w:szCs w:val="24"/>
        </w:rPr>
      </w:pPr>
      <w:r w:rsidRPr="001B0627">
        <w:rPr>
          <w:b/>
          <w:caps/>
          <w:sz w:val="28"/>
          <w:szCs w:val="24"/>
        </w:rPr>
        <w:t>Apbalvošana</w:t>
      </w:r>
    </w:p>
    <w:p w14:paraId="52261601" w14:textId="3E22CD24" w:rsidR="00513FEF" w:rsidRPr="001B0627" w:rsidRDefault="007B7361" w:rsidP="005D68AF">
      <w:pPr>
        <w:pStyle w:val="ListParagraph"/>
        <w:numPr>
          <w:ilvl w:val="0"/>
          <w:numId w:val="25"/>
        </w:numPr>
        <w:spacing w:before="0" w:after="0" w:line="240" w:lineRule="auto"/>
        <w:rPr>
          <w:szCs w:val="24"/>
        </w:rPr>
      </w:pPr>
      <w:r w:rsidRPr="001B0627">
        <w:rPr>
          <w:szCs w:val="24"/>
        </w:rPr>
        <w:t xml:space="preserve"> </w:t>
      </w:r>
      <w:r w:rsidR="001B0627">
        <w:rPr>
          <w:szCs w:val="24"/>
        </w:rPr>
        <w:t xml:space="preserve">Apbalvošana norisinās 10 minūtes pēc sacensību fināla, LU </w:t>
      </w:r>
      <w:r w:rsidR="001421CE">
        <w:rPr>
          <w:szCs w:val="24"/>
        </w:rPr>
        <w:t>Akadēmiskā centra pagalmā, Jelgavas ielā 1</w:t>
      </w:r>
      <w:r w:rsidR="001B0627">
        <w:rPr>
          <w:szCs w:val="24"/>
        </w:rPr>
        <w:t>.</w:t>
      </w:r>
    </w:p>
    <w:p w14:paraId="0E014E7C" w14:textId="5A968D33" w:rsidR="005D68AF" w:rsidRPr="001B0627" w:rsidRDefault="001B0627" w:rsidP="005D68AF">
      <w:pPr>
        <w:pStyle w:val="ListParagraph"/>
        <w:numPr>
          <w:ilvl w:val="0"/>
          <w:numId w:val="25"/>
        </w:numPr>
        <w:spacing w:before="0" w:after="0" w:line="240" w:lineRule="auto"/>
        <w:rPr>
          <w:szCs w:val="24"/>
        </w:rPr>
      </w:pPr>
      <w:r>
        <w:rPr>
          <w:szCs w:val="24"/>
        </w:rPr>
        <w:t xml:space="preserve"> Pirmās trīs vietas tiek apbalvotas ar diplomiem un balvām. </w:t>
      </w:r>
    </w:p>
    <w:p w14:paraId="3CF0330E" w14:textId="77777777" w:rsidR="00CF142D" w:rsidRPr="001B0627" w:rsidRDefault="00CF142D" w:rsidP="00051107">
      <w:pPr>
        <w:spacing w:before="0" w:after="0" w:line="240" w:lineRule="auto"/>
        <w:ind w:firstLine="0"/>
      </w:pPr>
    </w:p>
    <w:p w14:paraId="45463F87" w14:textId="2C56227E" w:rsidR="00454728" w:rsidRPr="001B0627" w:rsidRDefault="00153D1E" w:rsidP="00051107">
      <w:pPr>
        <w:spacing w:before="0" w:after="0" w:line="240" w:lineRule="auto"/>
        <w:ind w:firstLine="0"/>
        <w:rPr>
          <w:szCs w:val="24"/>
          <w:u w:val="single"/>
        </w:rPr>
      </w:pPr>
      <w:r w:rsidRPr="001B0627">
        <w:rPr>
          <w:szCs w:val="24"/>
          <w:u w:val="single"/>
        </w:rPr>
        <w:t>Aktuālākos j</w:t>
      </w:r>
      <w:r w:rsidR="00D50C1E" w:rsidRPr="001B0627">
        <w:rPr>
          <w:szCs w:val="24"/>
          <w:u w:val="single"/>
        </w:rPr>
        <w:t>aunumus par pasākumu</w:t>
      </w:r>
      <w:r w:rsidR="00AB5338" w:rsidRPr="001B0627">
        <w:rPr>
          <w:szCs w:val="24"/>
          <w:u w:val="single"/>
        </w:rPr>
        <w:t xml:space="preserve"> var uzzināt:</w:t>
      </w:r>
      <w:r w:rsidR="00853448" w:rsidRPr="001B0627">
        <w:rPr>
          <w:szCs w:val="24"/>
          <w:u w:val="single"/>
        </w:rPr>
        <w:t xml:space="preserve"> </w:t>
      </w:r>
      <w:hyperlink r:id="rId9" w:history="1">
        <w:r w:rsidR="00454728" w:rsidRPr="001B0627">
          <w:rPr>
            <w:rStyle w:val="Hyperlink"/>
            <w:szCs w:val="24"/>
          </w:rPr>
          <w:t>www.facebook.com/sportsLU/</w:t>
        </w:r>
      </w:hyperlink>
    </w:p>
    <w:sectPr w:rsidR="00454728" w:rsidRPr="001B0627" w:rsidSect="00153D1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88A37" w14:textId="77777777" w:rsidR="00D33A62" w:rsidRDefault="00D33A62" w:rsidP="00153D1E">
      <w:pPr>
        <w:spacing w:before="0" w:after="0" w:line="240" w:lineRule="auto"/>
      </w:pPr>
      <w:r>
        <w:separator/>
      </w:r>
    </w:p>
  </w:endnote>
  <w:endnote w:type="continuationSeparator" w:id="0">
    <w:p w14:paraId="639BA7FF" w14:textId="77777777" w:rsidR="00D33A62" w:rsidRDefault="00D33A62" w:rsidP="00153D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27736" w14:textId="77777777" w:rsidR="00D33A62" w:rsidRDefault="00D33A62" w:rsidP="00153D1E">
      <w:pPr>
        <w:spacing w:before="0" w:after="0" w:line="240" w:lineRule="auto"/>
      </w:pPr>
      <w:r>
        <w:separator/>
      </w:r>
    </w:p>
  </w:footnote>
  <w:footnote w:type="continuationSeparator" w:id="0">
    <w:p w14:paraId="2E817200" w14:textId="77777777" w:rsidR="00D33A62" w:rsidRDefault="00D33A62" w:rsidP="00153D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6074" w14:textId="77777777" w:rsidR="00153D1E" w:rsidRDefault="00153D1E" w:rsidP="00153D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890116"/>
    <w:multiLevelType w:val="hybridMultilevel"/>
    <w:tmpl w:val="8D522C86"/>
    <w:lvl w:ilvl="0" w:tplc="A26C739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47C2"/>
    <w:multiLevelType w:val="hybridMultilevel"/>
    <w:tmpl w:val="3672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0634"/>
    <w:multiLevelType w:val="hybridMultilevel"/>
    <w:tmpl w:val="6534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6F80"/>
    <w:multiLevelType w:val="hybridMultilevel"/>
    <w:tmpl w:val="AF62F4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73F9"/>
    <w:multiLevelType w:val="hybridMultilevel"/>
    <w:tmpl w:val="DB68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E10CF"/>
    <w:multiLevelType w:val="hybridMultilevel"/>
    <w:tmpl w:val="1B28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2573A"/>
    <w:multiLevelType w:val="hybridMultilevel"/>
    <w:tmpl w:val="12444190"/>
    <w:lvl w:ilvl="0" w:tplc="AAFE619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B53BB"/>
    <w:multiLevelType w:val="hybridMultilevel"/>
    <w:tmpl w:val="DEAC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B05AA"/>
    <w:multiLevelType w:val="hybridMultilevel"/>
    <w:tmpl w:val="177A29CC"/>
    <w:lvl w:ilvl="0" w:tplc="0940264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F667F"/>
    <w:multiLevelType w:val="hybridMultilevel"/>
    <w:tmpl w:val="0D88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45F84"/>
    <w:multiLevelType w:val="hybridMultilevel"/>
    <w:tmpl w:val="425411E0"/>
    <w:lvl w:ilvl="0" w:tplc="0302DA30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E6975"/>
    <w:multiLevelType w:val="multilevel"/>
    <w:tmpl w:val="DA52F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627D46"/>
    <w:multiLevelType w:val="hybridMultilevel"/>
    <w:tmpl w:val="63CAD41E"/>
    <w:lvl w:ilvl="0" w:tplc="FF644FD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D55FA"/>
    <w:multiLevelType w:val="hybridMultilevel"/>
    <w:tmpl w:val="544EB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19A1"/>
    <w:multiLevelType w:val="hybridMultilevel"/>
    <w:tmpl w:val="476C8CE0"/>
    <w:lvl w:ilvl="0" w:tplc="075810E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7DB03456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B049B"/>
    <w:multiLevelType w:val="hybridMultilevel"/>
    <w:tmpl w:val="EA62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A0DCA"/>
    <w:multiLevelType w:val="hybridMultilevel"/>
    <w:tmpl w:val="A12A43D8"/>
    <w:lvl w:ilvl="0" w:tplc="7CCC41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603E84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A3E1E"/>
    <w:multiLevelType w:val="hybridMultilevel"/>
    <w:tmpl w:val="96F24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42F06"/>
    <w:multiLevelType w:val="hybridMultilevel"/>
    <w:tmpl w:val="2E98DE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03852"/>
    <w:multiLevelType w:val="hybridMultilevel"/>
    <w:tmpl w:val="0FC0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B6800"/>
    <w:multiLevelType w:val="hybridMultilevel"/>
    <w:tmpl w:val="42C29506"/>
    <w:lvl w:ilvl="0" w:tplc="B700FB3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147F7"/>
    <w:multiLevelType w:val="hybridMultilevel"/>
    <w:tmpl w:val="450098A6"/>
    <w:lvl w:ilvl="0" w:tplc="77C8BF2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156C6"/>
    <w:multiLevelType w:val="hybridMultilevel"/>
    <w:tmpl w:val="518E3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C59E3"/>
    <w:multiLevelType w:val="hybridMultilevel"/>
    <w:tmpl w:val="38EE4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A2034"/>
    <w:multiLevelType w:val="hybridMultilevel"/>
    <w:tmpl w:val="29D423CA"/>
    <w:lvl w:ilvl="0" w:tplc="57E690C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76B53"/>
    <w:multiLevelType w:val="hybridMultilevel"/>
    <w:tmpl w:val="DFB84720"/>
    <w:lvl w:ilvl="0" w:tplc="075810E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603E84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4"/>
  </w:num>
  <w:num w:numId="4">
    <w:abstractNumId w:val="14"/>
  </w:num>
  <w:num w:numId="5">
    <w:abstractNumId w:val="20"/>
  </w:num>
  <w:num w:numId="6">
    <w:abstractNumId w:val="16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9"/>
  </w:num>
  <w:num w:numId="12">
    <w:abstractNumId w:val="0"/>
  </w:num>
  <w:num w:numId="13">
    <w:abstractNumId w:val="2"/>
  </w:num>
  <w:num w:numId="14">
    <w:abstractNumId w:val="3"/>
  </w:num>
  <w:num w:numId="15">
    <w:abstractNumId w:val="6"/>
  </w:num>
  <w:num w:numId="16">
    <w:abstractNumId w:val="18"/>
  </w:num>
  <w:num w:numId="17">
    <w:abstractNumId w:val="25"/>
  </w:num>
  <w:num w:numId="18">
    <w:abstractNumId w:val="7"/>
  </w:num>
  <w:num w:numId="19">
    <w:abstractNumId w:val="11"/>
  </w:num>
  <w:num w:numId="20">
    <w:abstractNumId w:val="9"/>
  </w:num>
  <w:num w:numId="21">
    <w:abstractNumId w:val="26"/>
  </w:num>
  <w:num w:numId="22">
    <w:abstractNumId w:val="22"/>
  </w:num>
  <w:num w:numId="23">
    <w:abstractNumId w:val="1"/>
  </w:num>
  <w:num w:numId="24">
    <w:abstractNumId w:val="13"/>
  </w:num>
  <w:num w:numId="25">
    <w:abstractNumId w:val="21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1E"/>
    <w:rsid w:val="00000969"/>
    <w:rsid w:val="00014E7A"/>
    <w:rsid w:val="0001635A"/>
    <w:rsid w:val="00031769"/>
    <w:rsid w:val="00051107"/>
    <w:rsid w:val="000703F0"/>
    <w:rsid w:val="00071E94"/>
    <w:rsid w:val="00083A7A"/>
    <w:rsid w:val="00092B21"/>
    <w:rsid w:val="00095532"/>
    <w:rsid w:val="000A703E"/>
    <w:rsid w:val="000B7D1D"/>
    <w:rsid w:val="000C598C"/>
    <w:rsid w:val="000E06C9"/>
    <w:rsid w:val="000E10B0"/>
    <w:rsid w:val="000F1C65"/>
    <w:rsid w:val="000F3DE5"/>
    <w:rsid w:val="00101E23"/>
    <w:rsid w:val="00116CCC"/>
    <w:rsid w:val="00116EB1"/>
    <w:rsid w:val="00124274"/>
    <w:rsid w:val="001421CE"/>
    <w:rsid w:val="001433F2"/>
    <w:rsid w:val="00153D1E"/>
    <w:rsid w:val="0015650E"/>
    <w:rsid w:val="00164501"/>
    <w:rsid w:val="00182C2E"/>
    <w:rsid w:val="001A3CF8"/>
    <w:rsid w:val="001A7C88"/>
    <w:rsid w:val="001B0627"/>
    <w:rsid w:val="001C0BBC"/>
    <w:rsid w:val="001D7763"/>
    <w:rsid w:val="001E0044"/>
    <w:rsid w:val="001F2FC4"/>
    <w:rsid w:val="002125CD"/>
    <w:rsid w:val="00247E20"/>
    <w:rsid w:val="002715A8"/>
    <w:rsid w:val="00280174"/>
    <w:rsid w:val="00296415"/>
    <w:rsid w:val="002A30C6"/>
    <w:rsid w:val="002A48A6"/>
    <w:rsid w:val="002C32CF"/>
    <w:rsid w:val="002C6B2B"/>
    <w:rsid w:val="002D2A56"/>
    <w:rsid w:val="002F3719"/>
    <w:rsid w:val="00310EB5"/>
    <w:rsid w:val="00381C82"/>
    <w:rsid w:val="00381E8D"/>
    <w:rsid w:val="003845D9"/>
    <w:rsid w:val="00387A98"/>
    <w:rsid w:val="003B27BB"/>
    <w:rsid w:val="003B5674"/>
    <w:rsid w:val="003D12C7"/>
    <w:rsid w:val="003E23B2"/>
    <w:rsid w:val="00405E6E"/>
    <w:rsid w:val="0043279A"/>
    <w:rsid w:val="00454728"/>
    <w:rsid w:val="00454D8E"/>
    <w:rsid w:val="004628C9"/>
    <w:rsid w:val="00466EF1"/>
    <w:rsid w:val="00486610"/>
    <w:rsid w:val="004A1D16"/>
    <w:rsid w:val="004B1104"/>
    <w:rsid w:val="004B31B7"/>
    <w:rsid w:val="004B3F39"/>
    <w:rsid w:val="004E2E52"/>
    <w:rsid w:val="005137E0"/>
    <w:rsid w:val="00513FEF"/>
    <w:rsid w:val="00515B5B"/>
    <w:rsid w:val="005652C1"/>
    <w:rsid w:val="005652CE"/>
    <w:rsid w:val="00582A41"/>
    <w:rsid w:val="00596B35"/>
    <w:rsid w:val="005B4246"/>
    <w:rsid w:val="005B5420"/>
    <w:rsid w:val="005D68AF"/>
    <w:rsid w:val="005E1A61"/>
    <w:rsid w:val="005E6131"/>
    <w:rsid w:val="005F4496"/>
    <w:rsid w:val="00616B40"/>
    <w:rsid w:val="00623476"/>
    <w:rsid w:val="0062466B"/>
    <w:rsid w:val="006306CD"/>
    <w:rsid w:val="006455CA"/>
    <w:rsid w:val="00653084"/>
    <w:rsid w:val="00662967"/>
    <w:rsid w:val="006A035A"/>
    <w:rsid w:val="006C02CB"/>
    <w:rsid w:val="006C3BD2"/>
    <w:rsid w:val="007238DF"/>
    <w:rsid w:val="0073677D"/>
    <w:rsid w:val="00741CF4"/>
    <w:rsid w:val="00745012"/>
    <w:rsid w:val="00747332"/>
    <w:rsid w:val="007545D3"/>
    <w:rsid w:val="00766596"/>
    <w:rsid w:val="007668FD"/>
    <w:rsid w:val="007B7361"/>
    <w:rsid w:val="007D3F15"/>
    <w:rsid w:val="00803943"/>
    <w:rsid w:val="00852AF0"/>
    <w:rsid w:val="00853448"/>
    <w:rsid w:val="00872144"/>
    <w:rsid w:val="00882AA8"/>
    <w:rsid w:val="00904C7E"/>
    <w:rsid w:val="00934FC6"/>
    <w:rsid w:val="0093603B"/>
    <w:rsid w:val="00951EDA"/>
    <w:rsid w:val="00972C02"/>
    <w:rsid w:val="00981796"/>
    <w:rsid w:val="00981FFE"/>
    <w:rsid w:val="009869ED"/>
    <w:rsid w:val="00990794"/>
    <w:rsid w:val="00991C4B"/>
    <w:rsid w:val="009974A6"/>
    <w:rsid w:val="009A086B"/>
    <w:rsid w:val="009C1ACB"/>
    <w:rsid w:val="009C1B8D"/>
    <w:rsid w:val="009D2085"/>
    <w:rsid w:val="009F12E5"/>
    <w:rsid w:val="00A11709"/>
    <w:rsid w:val="00A225BE"/>
    <w:rsid w:val="00A31DF8"/>
    <w:rsid w:val="00A51999"/>
    <w:rsid w:val="00A60664"/>
    <w:rsid w:val="00A6275A"/>
    <w:rsid w:val="00A631DA"/>
    <w:rsid w:val="00A82647"/>
    <w:rsid w:val="00A92108"/>
    <w:rsid w:val="00A94186"/>
    <w:rsid w:val="00AA67AC"/>
    <w:rsid w:val="00AB50AC"/>
    <w:rsid w:val="00AB5338"/>
    <w:rsid w:val="00AC1C5D"/>
    <w:rsid w:val="00AD0CE8"/>
    <w:rsid w:val="00AD34B1"/>
    <w:rsid w:val="00AE3FB2"/>
    <w:rsid w:val="00AE4574"/>
    <w:rsid w:val="00AE50D2"/>
    <w:rsid w:val="00B01C9B"/>
    <w:rsid w:val="00B20FDB"/>
    <w:rsid w:val="00B266BF"/>
    <w:rsid w:val="00B43500"/>
    <w:rsid w:val="00B60573"/>
    <w:rsid w:val="00B70E0A"/>
    <w:rsid w:val="00B74993"/>
    <w:rsid w:val="00B9170C"/>
    <w:rsid w:val="00BB2E9D"/>
    <w:rsid w:val="00BD18CD"/>
    <w:rsid w:val="00BD2F28"/>
    <w:rsid w:val="00BE0963"/>
    <w:rsid w:val="00BE18EF"/>
    <w:rsid w:val="00BE1972"/>
    <w:rsid w:val="00BE7221"/>
    <w:rsid w:val="00C10897"/>
    <w:rsid w:val="00C12E80"/>
    <w:rsid w:val="00C13B1E"/>
    <w:rsid w:val="00C16B8D"/>
    <w:rsid w:val="00C33D43"/>
    <w:rsid w:val="00C83FD6"/>
    <w:rsid w:val="00C95090"/>
    <w:rsid w:val="00CA1559"/>
    <w:rsid w:val="00CD5BF9"/>
    <w:rsid w:val="00CF142D"/>
    <w:rsid w:val="00D04238"/>
    <w:rsid w:val="00D06136"/>
    <w:rsid w:val="00D152BE"/>
    <w:rsid w:val="00D209E2"/>
    <w:rsid w:val="00D2571F"/>
    <w:rsid w:val="00D31BE0"/>
    <w:rsid w:val="00D33A62"/>
    <w:rsid w:val="00D50C1E"/>
    <w:rsid w:val="00D52EDD"/>
    <w:rsid w:val="00D61CEA"/>
    <w:rsid w:val="00D81A65"/>
    <w:rsid w:val="00D857C7"/>
    <w:rsid w:val="00DC0FB5"/>
    <w:rsid w:val="00DE60F5"/>
    <w:rsid w:val="00DF1775"/>
    <w:rsid w:val="00DF6FD4"/>
    <w:rsid w:val="00E11FBF"/>
    <w:rsid w:val="00E543DE"/>
    <w:rsid w:val="00E75814"/>
    <w:rsid w:val="00E90CEC"/>
    <w:rsid w:val="00E939A7"/>
    <w:rsid w:val="00E95422"/>
    <w:rsid w:val="00EB5E73"/>
    <w:rsid w:val="00EC2340"/>
    <w:rsid w:val="00EC262A"/>
    <w:rsid w:val="00ED24B7"/>
    <w:rsid w:val="00EF5B89"/>
    <w:rsid w:val="00EF7B0E"/>
    <w:rsid w:val="00F11989"/>
    <w:rsid w:val="00F2480E"/>
    <w:rsid w:val="00F45FCD"/>
    <w:rsid w:val="00F53D3E"/>
    <w:rsid w:val="00F647BC"/>
    <w:rsid w:val="00F70AE6"/>
    <w:rsid w:val="00F760A4"/>
    <w:rsid w:val="00FD285B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BC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8C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B8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8D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53D1E"/>
    <w:pPr>
      <w:spacing w:before="100" w:beforeAutospacing="1" w:after="100" w:afterAutospacing="1" w:line="240" w:lineRule="auto"/>
      <w:ind w:firstLine="0"/>
      <w:jc w:val="left"/>
    </w:pPr>
    <w:rPr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53D1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53D1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1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1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5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1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BE7221"/>
    <w:pPr>
      <w:widowControl w:val="0"/>
      <w:suppressAutoHyphens/>
      <w:spacing w:line="240" w:lineRule="auto"/>
      <w:ind w:left="720"/>
      <w:contextualSpacing/>
      <w:jc w:val="left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paragraph" w:customStyle="1" w:styleId="Default">
    <w:name w:val="Default"/>
    <w:rsid w:val="005F449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1">
    <w:name w:val="c1"/>
    <w:basedOn w:val="Normal"/>
    <w:rsid w:val="004E2E52"/>
    <w:pPr>
      <w:spacing w:before="100" w:beforeAutospacing="1" w:after="100" w:afterAutospacing="1" w:line="240" w:lineRule="auto"/>
      <w:ind w:firstLine="0"/>
      <w:jc w:val="left"/>
    </w:pPr>
    <w:rPr>
      <w:szCs w:val="24"/>
      <w:lang w:val="en-US"/>
    </w:rPr>
  </w:style>
  <w:style w:type="character" w:customStyle="1" w:styleId="c0">
    <w:name w:val="c0"/>
    <w:basedOn w:val="DefaultParagraphFont"/>
    <w:rsid w:val="004E2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mDHR3kwWUmgranB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portsLU/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Karlis</dc:creator>
  <cp:lastModifiedBy>darbinieks</cp:lastModifiedBy>
  <cp:revision>3</cp:revision>
  <cp:lastPrinted>2016-04-12T10:35:00Z</cp:lastPrinted>
  <dcterms:created xsi:type="dcterms:W3CDTF">2020-09-21T19:34:00Z</dcterms:created>
  <dcterms:modified xsi:type="dcterms:W3CDTF">2020-09-21T19:38:00Z</dcterms:modified>
</cp:coreProperties>
</file>