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2469" w14:textId="1B7381BA" w:rsidR="009A4DB5" w:rsidRPr="00E3295C" w:rsidRDefault="00D40FDD" w:rsidP="009A4DB5">
      <w:pPr>
        <w:tabs>
          <w:tab w:val="left" w:pos="4215"/>
          <w:tab w:val="center" w:pos="5233"/>
        </w:tabs>
        <w:spacing w:line="240" w:lineRule="auto"/>
        <w:ind w:firstLine="0"/>
        <w:jc w:val="right"/>
        <w:rPr>
          <w:sz w:val="22"/>
        </w:rPr>
      </w:pPr>
      <w:r w:rsidRPr="00E3295C">
        <w:rPr>
          <w:sz w:val="22"/>
        </w:rPr>
        <w:t>1</w:t>
      </w:r>
      <w:r w:rsidR="009A4DB5" w:rsidRPr="00E3295C">
        <w:rPr>
          <w:sz w:val="22"/>
        </w:rPr>
        <w:t>. pielikums</w:t>
      </w:r>
    </w:p>
    <w:p w14:paraId="0972CA95" w14:textId="77777777" w:rsidR="009A4DB5" w:rsidRPr="00E3295C" w:rsidRDefault="009A4DB5" w:rsidP="009A4DB5">
      <w:pPr>
        <w:tabs>
          <w:tab w:val="left" w:pos="4215"/>
          <w:tab w:val="center" w:pos="5233"/>
        </w:tabs>
        <w:spacing w:line="240" w:lineRule="auto"/>
        <w:ind w:firstLine="0"/>
        <w:jc w:val="right"/>
        <w:rPr>
          <w:sz w:val="22"/>
        </w:rPr>
      </w:pPr>
      <w:r w:rsidRPr="00E3295C">
        <w:rPr>
          <w:sz w:val="22"/>
        </w:rPr>
        <w:t>APSTIPRINĀTS</w:t>
      </w:r>
    </w:p>
    <w:p w14:paraId="099D0DD2" w14:textId="77777777" w:rsidR="009A4DB5" w:rsidRDefault="00110F26" w:rsidP="009A4DB5">
      <w:pPr>
        <w:spacing w:after="0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4624EEFE" w14:textId="19F910B2" w:rsidR="009A4DB5" w:rsidRPr="00AA4974" w:rsidRDefault="009A4DB5" w:rsidP="009A4DB5">
      <w:pPr>
        <w:spacing w:before="0" w:after="0"/>
        <w:ind w:firstLine="284"/>
        <w:jc w:val="center"/>
        <w:rPr>
          <w:b/>
          <w:sz w:val="22"/>
        </w:rPr>
      </w:pPr>
      <w:r w:rsidRPr="00AA4974">
        <w:rPr>
          <w:b/>
          <w:sz w:val="22"/>
        </w:rPr>
        <w:t xml:space="preserve">Latvijas Universitātes aktīvās atpūtas pasākuma </w:t>
      </w:r>
    </w:p>
    <w:p w14:paraId="5E9938EF" w14:textId="46B41771" w:rsidR="009A4DB5" w:rsidRPr="00AA4974" w:rsidRDefault="009A4DB5" w:rsidP="009A4DB5">
      <w:pPr>
        <w:spacing w:before="0" w:after="0"/>
        <w:ind w:firstLine="284"/>
        <w:jc w:val="center"/>
        <w:rPr>
          <w:b/>
          <w:sz w:val="22"/>
        </w:rPr>
      </w:pPr>
      <w:r w:rsidRPr="00AA4974">
        <w:rPr>
          <w:b/>
          <w:sz w:val="22"/>
        </w:rPr>
        <w:t>“</w:t>
      </w:r>
      <w:r w:rsidR="00F86914">
        <w:rPr>
          <w:b/>
          <w:sz w:val="22"/>
        </w:rPr>
        <w:t xml:space="preserve">LU </w:t>
      </w:r>
      <w:r w:rsidRPr="00AA4974">
        <w:rPr>
          <w:b/>
          <w:sz w:val="22"/>
        </w:rPr>
        <w:t>Erudītā foto orientēšanās Rīgas vecpilsētā”</w:t>
      </w:r>
    </w:p>
    <w:p w14:paraId="7F394374" w14:textId="45E56FA3" w:rsidR="00110F26" w:rsidRPr="00AA4974" w:rsidRDefault="009A4DB5" w:rsidP="00F519BF">
      <w:pPr>
        <w:spacing w:before="0" w:after="0"/>
        <w:ind w:firstLine="284"/>
        <w:jc w:val="center"/>
        <w:rPr>
          <w:b/>
          <w:sz w:val="22"/>
        </w:rPr>
      </w:pPr>
      <w:r w:rsidRPr="00AA4974">
        <w:rPr>
          <w:b/>
          <w:sz w:val="22"/>
        </w:rPr>
        <w:t>NOLIKUMS</w:t>
      </w:r>
    </w:p>
    <w:p w14:paraId="171D6ADC" w14:textId="77777777" w:rsidR="009A4DB5" w:rsidRPr="00E3295C" w:rsidRDefault="009A4DB5" w:rsidP="00110F26">
      <w:pPr>
        <w:tabs>
          <w:tab w:val="left" w:pos="4215"/>
          <w:tab w:val="center" w:pos="5233"/>
        </w:tabs>
        <w:spacing w:line="240" w:lineRule="auto"/>
        <w:ind w:firstLine="0"/>
        <w:jc w:val="left"/>
        <w:rPr>
          <w:sz w:val="22"/>
        </w:rPr>
      </w:pPr>
    </w:p>
    <w:p w14:paraId="20B96E7C" w14:textId="483E5648" w:rsidR="00153D1E" w:rsidRPr="00E3295C" w:rsidRDefault="00FF6E9F" w:rsidP="00E3295C">
      <w:pPr>
        <w:pStyle w:val="ListParagraph"/>
        <w:numPr>
          <w:ilvl w:val="0"/>
          <w:numId w:val="17"/>
        </w:numPr>
        <w:spacing w:before="0" w:after="0"/>
        <w:rPr>
          <w:b/>
          <w:sz w:val="22"/>
        </w:rPr>
      </w:pPr>
      <w:r w:rsidRPr="00E3295C">
        <w:rPr>
          <w:b/>
          <w:sz w:val="22"/>
        </w:rPr>
        <w:t>M</w:t>
      </w:r>
      <w:r w:rsidR="00BC5F7F" w:rsidRPr="00E3295C">
        <w:rPr>
          <w:b/>
          <w:sz w:val="22"/>
        </w:rPr>
        <w:t>ērķi un uzdevumi</w:t>
      </w:r>
    </w:p>
    <w:p w14:paraId="22FBB2FC" w14:textId="5A943671" w:rsidR="007C100B" w:rsidRPr="00E3295C" w:rsidRDefault="007C100B" w:rsidP="00E3295C">
      <w:pPr>
        <w:pStyle w:val="ListParagraph"/>
        <w:numPr>
          <w:ilvl w:val="1"/>
          <w:numId w:val="17"/>
        </w:numPr>
        <w:spacing w:before="0" w:after="0"/>
        <w:rPr>
          <w:sz w:val="22"/>
        </w:rPr>
      </w:pPr>
      <w:r w:rsidRPr="00E3295C">
        <w:rPr>
          <w:sz w:val="22"/>
        </w:rPr>
        <w:t>Popularizēt sportu un veselīgu dzīvesveidu Latvijas Universitātes (LU) studentu vidū.</w:t>
      </w:r>
    </w:p>
    <w:p w14:paraId="2D0E37F4" w14:textId="210A4EE8" w:rsidR="007C100B" w:rsidRPr="00E3295C" w:rsidRDefault="007C100B" w:rsidP="00E3295C">
      <w:pPr>
        <w:pStyle w:val="ListParagraph"/>
        <w:numPr>
          <w:ilvl w:val="1"/>
          <w:numId w:val="17"/>
        </w:numPr>
        <w:spacing w:before="0" w:after="0"/>
        <w:rPr>
          <w:sz w:val="22"/>
        </w:rPr>
      </w:pPr>
      <w:r w:rsidRPr="00E3295C">
        <w:rPr>
          <w:sz w:val="22"/>
        </w:rPr>
        <w:t>Iesaistīt iespējami vairāk studentu veselību veicinošās aktivitātēs.</w:t>
      </w:r>
    </w:p>
    <w:p w14:paraId="15854D48" w14:textId="328F7CE1" w:rsidR="007C100B" w:rsidRPr="00E3295C" w:rsidRDefault="007C100B" w:rsidP="00E3295C">
      <w:pPr>
        <w:pStyle w:val="ListParagraph"/>
        <w:numPr>
          <w:ilvl w:val="1"/>
          <w:numId w:val="17"/>
        </w:numPr>
        <w:spacing w:before="0" w:after="0"/>
        <w:rPr>
          <w:sz w:val="22"/>
        </w:rPr>
      </w:pPr>
      <w:r w:rsidRPr="00E3295C">
        <w:rPr>
          <w:sz w:val="22"/>
        </w:rPr>
        <w:t>Pievērst uzmanību veselīgam dzīvesveidam un rosināt atteikties no kaitīgiem ieradumiem.</w:t>
      </w:r>
    </w:p>
    <w:p w14:paraId="638FF8DF" w14:textId="5121EAE3" w:rsidR="0093556B" w:rsidRPr="00E3295C" w:rsidRDefault="008F6AEC" w:rsidP="00E3295C">
      <w:pPr>
        <w:pStyle w:val="ListParagraph"/>
        <w:numPr>
          <w:ilvl w:val="1"/>
          <w:numId w:val="17"/>
        </w:numPr>
        <w:spacing w:before="0" w:after="0"/>
        <w:rPr>
          <w:sz w:val="22"/>
        </w:rPr>
      </w:pPr>
      <w:r w:rsidRPr="00E3295C">
        <w:rPr>
          <w:sz w:val="22"/>
        </w:rPr>
        <w:t>Palielināt orientēšanās sporta veida publicitāti.</w:t>
      </w:r>
    </w:p>
    <w:p w14:paraId="27638E8D" w14:textId="48DB9953" w:rsidR="001F6A42" w:rsidRPr="00E3295C" w:rsidRDefault="00A36548" w:rsidP="00E3295C">
      <w:pPr>
        <w:pStyle w:val="ListParagraph"/>
        <w:numPr>
          <w:ilvl w:val="1"/>
          <w:numId w:val="17"/>
        </w:numPr>
        <w:spacing w:before="0" w:after="0"/>
        <w:rPr>
          <w:sz w:val="22"/>
        </w:rPr>
      </w:pPr>
      <w:r w:rsidRPr="00E3295C">
        <w:rPr>
          <w:sz w:val="22"/>
        </w:rPr>
        <w:t>Dot iespēju a</w:t>
      </w:r>
      <w:r w:rsidR="001F6A42" w:rsidRPr="00E3295C">
        <w:rPr>
          <w:sz w:val="22"/>
        </w:rPr>
        <w:t xml:space="preserve">izraujoši pavadīt laiku svaigā gaisā un iepazīt </w:t>
      </w:r>
      <w:r w:rsidR="005E142E" w:rsidRPr="00E3295C">
        <w:rPr>
          <w:sz w:val="22"/>
        </w:rPr>
        <w:t>dažādo</w:t>
      </w:r>
      <w:r w:rsidR="001F6A42" w:rsidRPr="00E3295C">
        <w:rPr>
          <w:sz w:val="22"/>
        </w:rPr>
        <w:t xml:space="preserve"> Rīgas </w:t>
      </w:r>
      <w:r w:rsidR="00E3295C">
        <w:rPr>
          <w:sz w:val="22"/>
        </w:rPr>
        <w:t>v</w:t>
      </w:r>
      <w:r w:rsidR="001F6A42" w:rsidRPr="00E3295C">
        <w:rPr>
          <w:sz w:val="22"/>
        </w:rPr>
        <w:t>ecpilsētu.</w:t>
      </w:r>
    </w:p>
    <w:p w14:paraId="303AF4D2" w14:textId="4B74225F" w:rsidR="00110F26" w:rsidRPr="00E3295C" w:rsidRDefault="007C100B" w:rsidP="00E3295C">
      <w:pPr>
        <w:pStyle w:val="ListParagraph"/>
        <w:numPr>
          <w:ilvl w:val="1"/>
          <w:numId w:val="17"/>
        </w:numPr>
        <w:spacing w:before="0" w:after="0"/>
        <w:rPr>
          <w:sz w:val="22"/>
        </w:rPr>
      </w:pPr>
      <w:r w:rsidRPr="00E3295C">
        <w:rPr>
          <w:sz w:val="22"/>
        </w:rPr>
        <w:t>Veidot kontaktus un draudzīgas attiecības starp LU fakultāšu studentiem.</w:t>
      </w:r>
    </w:p>
    <w:p w14:paraId="473D06D9" w14:textId="2DB4816E" w:rsidR="00153D1E" w:rsidRPr="00E3295C" w:rsidRDefault="00FF6E9F" w:rsidP="00E3295C">
      <w:pPr>
        <w:pStyle w:val="ListParagraph"/>
        <w:numPr>
          <w:ilvl w:val="0"/>
          <w:numId w:val="17"/>
        </w:numPr>
        <w:spacing w:before="0" w:after="0"/>
        <w:rPr>
          <w:b/>
          <w:sz w:val="22"/>
        </w:rPr>
      </w:pPr>
      <w:r w:rsidRPr="00E3295C">
        <w:rPr>
          <w:b/>
          <w:sz w:val="22"/>
        </w:rPr>
        <w:t>V</w:t>
      </w:r>
      <w:r w:rsidR="00BC5F7F" w:rsidRPr="00E3295C">
        <w:rPr>
          <w:b/>
          <w:sz w:val="22"/>
        </w:rPr>
        <w:t>ieta un laiks</w:t>
      </w:r>
    </w:p>
    <w:p w14:paraId="297D3559" w14:textId="050F8D00" w:rsidR="009A4DB5" w:rsidRPr="00E3295C" w:rsidRDefault="009A4DB5" w:rsidP="00E3295C">
      <w:pPr>
        <w:pStyle w:val="ListParagraph"/>
        <w:numPr>
          <w:ilvl w:val="1"/>
          <w:numId w:val="17"/>
        </w:numPr>
        <w:spacing w:before="0" w:after="0"/>
        <w:rPr>
          <w:sz w:val="22"/>
        </w:rPr>
      </w:pPr>
      <w:r w:rsidRPr="00E3295C">
        <w:rPr>
          <w:sz w:val="22"/>
        </w:rPr>
        <w:t>Pasākums norisināsies 2023. gada 15. februārī.</w:t>
      </w:r>
    </w:p>
    <w:p w14:paraId="7354FF05" w14:textId="0BED4570" w:rsidR="009A4DB5" w:rsidRPr="00E3295C" w:rsidRDefault="009A4DB5" w:rsidP="00E3295C">
      <w:pPr>
        <w:pStyle w:val="ListParagraph"/>
        <w:numPr>
          <w:ilvl w:val="1"/>
          <w:numId w:val="17"/>
        </w:numPr>
        <w:spacing w:before="0" w:after="0"/>
        <w:rPr>
          <w:sz w:val="22"/>
        </w:rPr>
      </w:pPr>
      <w:r w:rsidRPr="00E3295C">
        <w:rPr>
          <w:sz w:val="22"/>
        </w:rPr>
        <w:t xml:space="preserve">Pasākuma sākums – plkst. </w:t>
      </w:r>
      <w:r w:rsidR="00A81E57">
        <w:rPr>
          <w:sz w:val="22"/>
        </w:rPr>
        <w:t>17</w:t>
      </w:r>
      <w:r w:rsidRPr="00E3295C">
        <w:rPr>
          <w:sz w:val="22"/>
        </w:rPr>
        <w:t>.</w:t>
      </w:r>
      <w:r w:rsidR="00A81E57">
        <w:rPr>
          <w:sz w:val="22"/>
        </w:rPr>
        <w:t>0</w:t>
      </w:r>
      <w:r w:rsidRPr="00E3295C">
        <w:rPr>
          <w:sz w:val="22"/>
        </w:rPr>
        <w:t>0 pie LU galvenās ēkas Raiņa bulvārī 19</w:t>
      </w:r>
      <w:r w:rsidR="00DF39DC">
        <w:rPr>
          <w:sz w:val="22"/>
        </w:rPr>
        <w:t>.</w:t>
      </w:r>
    </w:p>
    <w:p w14:paraId="10BFE4C0" w14:textId="6A25E200" w:rsidR="00110F26" w:rsidRPr="00E3295C" w:rsidRDefault="009A4DB5" w:rsidP="00E3295C">
      <w:pPr>
        <w:pStyle w:val="ListParagraph"/>
        <w:numPr>
          <w:ilvl w:val="1"/>
          <w:numId w:val="17"/>
        </w:numPr>
        <w:spacing w:before="0" w:after="0"/>
        <w:rPr>
          <w:sz w:val="22"/>
        </w:rPr>
      </w:pPr>
      <w:r w:rsidRPr="00E3295C">
        <w:rPr>
          <w:sz w:val="22"/>
        </w:rPr>
        <w:t>Pasākuma ietvaros meklējamie kontrolpunkti atradīsies Rīgas vecpilsētā.</w:t>
      </w:r>
    </w:p>
    <w:p w14:paraId="48FC09ED" w14:textId="2F7CACCA" w:rsidR="00153D1E" w:rsidRPr="00E3295C" w:rsidRDefault="00FF6E9F" w:rsidP="00E3295C">
      <w:pPr>
        <w:pStyle w:val="ListParagraph"/>
        <w:numPr>
          <w:ilvl w:val="0"/>
          <w:numId w:val="17"/>
        </w:numPr>
        <w:spacing w:before="0" w:after="0"/>
        <w:rPr>
          <w:b/>
          <w:sz w:val="22"/>
        </w:rPr>
      </w:pPr>
      <w:r w:rsidRPr="00E3295C">
        <w:rPr>
          <w:b/>
          <w:sz w:val="22"/>
        </w:rPr>
        <w:t>P</w:t>
      </w:r>
      <w:r w:rsidR="00BC5F7F" w:rsidRPr="00E3295C">
        <w:rPr>
          <w:b/>
          <w:sz w:val="22"/>
        </w:rPr>
        <w:t>asākuma vadība</w:t>
      </w:r>
    </w:p>
    <w:p w14:paraId="06FCBEED" w14:textId="0E939374" w:rsidR="00110F26" w:rsidRPr="00E3295C" w:rsidRDefault="001C6913" w:rsidP="00E3295C">
      <w:pPr>
        <w:pStyle w:val="ListParagraph"/>
        <w:numPr>
          <w:ilvl w:val="1"/>
          <w:numId w:val="17"/>
        </w:numPr>
        <w:spacing w:before="0" w:after="0"/>
        <w:rPr>
          <w:sz w:val="22"/>
        </w:rPr>
      </w:pPr>
      <w:r w:rsidRPr="00E3295C">
        <w:rPr>
          <w:sz w:val="22"/>
        </w:rPr>
        <w:t>Pasākumu</w:t>
      </w:r>
      <w:r w:rsidR="00153D1E" w:rsidRPr="00E3295C">
        <w:rPr>
          <w:sz w:val="22"/>
        </w:rPr>
        <w:t xml:space="preserve"> organizē</w:t>
      </w:r>
      <w:r w:rsidR="0000120D" w:rsidRPr="00E3295C">
        <w:rPr>
          <w:sz w:val="22"/>
        </w:rPr>
        <w:t xml:space="preserve"> un vada</w:t>
      </w:r>
      <w:r w:rsidR="00153D1E" w:rsidRPr="00E3295C">
        <w:rPr>
          <w:sz w:val="22"/>
        </w:rPr>
        <w:t xml:space="preserve"> Latvijas </w:t>
      </w:r>
      <w:r w:rsidR="00372071" w:rsidRPr="00E3295C">
        <w:rPr>
          <w:sz w:val="22"/>
        </w:rPr>
        <w:t>Universitātes Sporta centrs (LU S</w:t>
      </w:r>
      <w:r w:rsidR="00153D1E" w:rsidRPr="00E3295C">
        <w:rPr>
          <w:sz w:val="22"/>
        </w:rPr>
        <w:t>C)</w:t>
      </w:r>
      <w:r w:rsidR="00D054B4">
        <w:rPr>
          <w:sz w:val="22"/>
        </w:rPr>
        <w:t xml:space="preserve"> sadarbībā ar Latvijas Universitātes Studentu padomi (LU SP)</w:t>
      </w:r>
      <w:r w:rsidR="00153D1E" w:rsidRPr="00E3295C">
        <w:rPr>
          <w:sz w:val="22"/>
        </w:rPr>
        <w:t xml:space="preserve">. </w:t>
      </w:r>
    </w:p>
    <w:p w14:paraId="43128C19" w14:textId="0872344C" w:rsidR="00153D1E" w:rsidRPr="00E3295C" w:rsidRDefault="00FF6E9F" w:rsidP="00E3295C">
      <w:pPr>
        <w:pStyle w:val="ListParagraph"/>
        <w:numPr>
          <w:ilvl w:val="0"/>
          <w:numId w:val="17"/>
        </w:numPr>
        <w:spacing w:before="0" w:after="0"/>
        <w:rPr>
          <w:b/>
          <w:sz w:val="22"/>
        </w:rPr>
      </w:pPr>
      <w:r w:rsidRPr="00E3295C">
        <w:rPr>
          <w:b/>
          <w:sz w:val="22"/>
        </w:rPr>
        <w:t>D</w:t>
      </w:r>
      <w:r w:rsidR="00BC5F7F" w:rsidRPr="00E3295C">
        <w:rPr>
          <w:b/>
          <w:sz w:val="22"/>
        </w:rPr>
        <w:t>alībnieki un pieteikšanās</w:t>
      </w:r>
    </w:p>
    <w:p w14:paraId="39957812" w14:textId="7D12AE1D" w:rsidR="00153D1E" w:rsidRPr="00E3295C" w:rsidRDefault="00DD0825" w:rsidP="00E3295C">
      <w:pPr>
        <w:pStyle w:val="ListParagraph"/>
        <w:numPr>
          <w:ilvl w:val="1"/>
          <w:numId w:val="17"/>
        </w:numPr>
        <w:spacing w:before="0" w:after="0"/>
        <w:rPr>
          <w:sz w:val="22"/>
        </w:rPr>
      </w:pPr>
      <w:r w:rsidRPr="00E3295C">
        <w:rPr>
          <w:sz w:val="22"/>
        </w:rPr>
        <w:t xml:space="preserve">Pasākumā </w:t>
      </w:r>
      <w:r w:rsidR="00153D1E" w:rsidRPr="00E3295C">
        <w:rPr>
          <w:sz w:val="22"/>
        </w:rPr>
        <w:t xml:space="preserve">piedalās </w:t>
      </w:r>
      <w:r w:rsidR="008323E6" w:rsidRPr="00E3295C">
        <w:rPr>
          <w:sz w:val="22"/>
        </w:rPr>
        <w:t>LU</w:t>
      </w:r>
      <w:r w:rsidR="00153D1E" w:rsidRPr="00E3295C">
        <w:rPr>
          <w:sz w:val="22"/>
        </w:rPr>
        <w:t xml:space="preserve"> klātienes un neklātienes studenti, tai s</w:t>
      </w:r>
      <w:r w:rsidR="0000120D" w:rsidRPr="00E3295C">
        <w:rPr>
          <w:sz w:val="22"/>
        </w:rPr>
        <w:t>kaitā doktoranti.</w:t>
      </w:r>
    </w:p>
    <w:p w14:paraId="56D21855" w14:textId="6C8C16ED" w:rsidR="005342E4" w:rsidRPr="00E3295C" w:rsidRDefault="008B6D90" w:rsidP="00E3295C">
      <w:pPr>
        <w:pStyle w:val="ListParagraph"/>
        <w:numPr>
          <w:ilvl w:val="1"/>
          <w:numId w:val="17"/>
        </w:numPr>
        <w:spacing w:before="0" w:after="0"/>
        <w:rPr>
          <w:sz w:val="22"/>
        </w:rPr>
      </w:pPr>
      <w:r w:rsidRPr="00E3295C">
        <w:rPr>
          <w:color w:val="050505"/>
          <w:sz w:val="22"/>
          <w:shd w:val="clear" w:color="auto" w:fill="FFFFFF"/>
        </w:rPr>
        <w:t>K</w:t>
      </w:r>
      <w:r w:rsidR="00501EC1" w:rsidRPr="00E3295C">
        <w:rPr>
          <w:color w:val="050505"/>
          <w:sz w:val="22"/>
          <w:shd w:val="clear" w:color="auto" w:fill="FFFFFF"/>
        </w:rPr>
        <w:t xml:space="preserve">omandas lielums: </w:t>
      </w:r>
      <w:r w:rsidR="00A0149C" w:rsidRPr="00E3295C">
        <w:rPr>
          <w:color w:val="050505"/>
          <w:sz w:val="22"/>
          <w:shd w:val="clear" w:color="auto" w:fill="FFFFFF"/>
        </w:rPr>
        <w:t>3</w:t>
      </w:r>
      <w:r w:rsidR="00501EC1" w:rsidRPr="00E3295C">
        <w:rPr>
          <w:color w:val="050505"/>
          <w:sz w:val="22"/>
          <w:shd w:val="clear" w:color="auto" w:fill="FFFFFF"/>
        </w:rPr>
        <w:t xml:space="preserve"> – </w:t>
      </w:r>
      <w:r w:rsidR="009212E4" w:rsidRPr="00E3295C">
        <w:rPr>
          <w:color w:val="050505"/>
          <w:sz w:val="22"/>
          <w:shd w:val="clear" w:color="auto" w:fill="FFFFFF"/>
        </w:rPr>
        <w:t>5</w:t>
      </w:r>
      <w:r w:rsidR="00501EC1" w:rsidRPr="00E3295C">
        <w:rPr>
          <w:color w:val="050505"/>
          <w:sz w:val="22"/>
          <w:shd w:val="clear" w:color="auto" w:fill="FFFFFF"/>
        </w:rPr>
        <w:t xml:space="preserve"> dalībnieki, </w:t>
      </w:r>
      <w:r w:rsidR="00501EC1" w:rsidRPr="00E3295C">
        <w:rPr>
          <w:sz w:val="22"/>
        </w:rPr>
        <w:t>piedalās ierobežots komandu skaits.</w:t>
      </w:r>
    </w:p>
    <w:p w14:paraId="47AF67D4" w14:textId="614B5341" w:rsidR="00110F26" w:rsidRPr="00E3295C" w:rsidRDefault="00306C9D" w:rsidP="00E3295C">
      <w:pPr>
        <w:pStyle w:val="ListParagraph"/>
        <w:numPr>
          <w:ilvl w:val="1"/>
          <w:numId w:val="17"/>
        </w:numPr>
        <w:spacing w:before="0" w:after="0"/>
        <w:rPr>
          <w:color w:val="050505"/>
          <w:sz w:val="22"/>
          <w:shd w:val="clear" w:color="auto" w:fill="FFFFFF"/>
        </w:rPr>
      </w:pPr>
      <w:r w:rsidRPr="00E3295C">
        <w:rPr>
          <w:color w:val="050505"/>
          <w:sz w:val="22"/>
          <w:shd w:val="clear" w:color="auto" w:fill="FFFFFF"/>
        </w:rPr>
        <w:t>Pieteikties pasākumam var</w:t>
      </w:r>
      <w:r w:rsidR="00DE24B8">
        <w:rPr>
          <w:color w:val="050505"/>
          <w:sz w:val="22"/>
          <w:shd w:val="clear" w:color="auto" w:fill="FFFFFF"/>
        </w:rPr>
        <w:t>,</w:t>
      </w:r>
      <w:r w:rsidRPr="00E3295C">
        <w:rPr>
          <w:color w:val="050505"/>
          <w:sz w:val="22"/>
          <w:shd w:val="clear" w:color="auto" w:fill="FFFFFF"/>
        </w:rPr>
        <w:t xml:space="preserve"> aizpildot </w:t>
      </w:r>
      <w:hyperlink r:id="rId7" w:history="1">
        <w:r w:rsidRPr="00E3295C">
          <w:rPr>
            <w:color w:val="050505"/>
            <w:sz w:val="22"/>
            <w:u w:val="single"/>
            <w:shd w:val="clear" w:color="auto" w:fill="FFFFFF"/>
          </w:rPr>
          <w:t>elektronisko pieteikuma anketu</w:t>
        </w:r>
      </w:hyperlink>
      <w:r w:rsidR="007C40C7" w:rsidRPr="00E3295C">
        <w:rPr>
          <w:color w:val="050505"/>
          <w:sz w:val="22"/>
          <w:shd w:val="clear" w:color="auto" w:fill="FFFFFF"/>
        </w:rPr>
        <w:t xml:space="preserve"> (</w:t>
      </w:r>
      <w:hyperlink r:id="rId8" w:history="1">
        <w:r w:rsidR="007C40C7" w:rsidRPr="00E3295C">
          <w:rPr>
            <w:rStyle w:val="Hyperlink"/>
            <w:sz w:val="22"/>
            <w:shd w:val="clear" w:color="auto" w:fill="FFFFFF"/>
          </w:rPr>
          <w:t>https://ej.uz/LU_erudita_foto_orientesanas</w:t>
        </w:r>
      </w:hyperlink>
      <w:r w:rsidR="007C40C7" w:rsidRPr="00E3295C">
        <w:rPr>
          <w:color w:val="050505"/>
          <w:sz w:val="22"/>
          <w:shd w:val="clear" w:color="auto" w:fill="FFFFFF"/>
        </w:rPr>
        <w:t xml:space="preserve">) </w:t>
      </w:r>
      <w:r w:rsidRPr="00E3295C">
        <w:rPr>
          <w:color w:val="050505"/>
          <w:sz w:val="22"/>
          <w:shd w:val="clear" w:color="auto" w:fill="FFFFFF"/>
        </w:rPr>
        <w:t>līdz 2023. gada 14. februāra plkst. 11.59.</w:t>
      </w:r>
    </w:p>
    <w:p w14:paraId="6778DDE4" w14:textId="458E1E0D" w:rsidR="00153D1E" w:rsidRPr="00E3295C" w:rsidRDefault="00FF6E9F" w:rsidP="00E3295C">
      <w:pPr>
        <w:pStyle w:val="ListParagraph"/>
        <w:numPr>
          <w:ilvl w:val="0"/>
          <w:numId w:val="17"/>
        </w:numPr>
        <w:spacing w:before="0" w:after="0"/>
        <w:rPr>
          <w:b/>
          <w:sz w:val="22"/>
        </w:rPr>
      </w:pPr>
      <w:r w:rsidRPr="00E3295C">
        <w:rPr>
          <w:b/>
          <w:sz w:val="22"/>
        </w:rPr>
        <w:t>P</w:t>
      </w:r>
      <w:r w:rsidR="00BC5F7F" w:rsidRPr="00E3295C">
        <w:rPr>
          <w:b/>
          <w:sz w:val="22"/>
        </w:rPr>
        <w:t>asākuma norise</w:t>
      </w:r>
    </w:p>
    <w:p w14:paraId="75AF6E73" w14:textId="4BA5A1A2" w:rsidR="008F6AEC" w:rsidRPr="00E3295C" w:rsidRDefault="00DD0825" w:rsidP="00E3295C">
      <w:pPr>
        <w:pStyle w:val="ListParagraph"/>
        <w:numPr>
          <w:ilvl w:val="1"/>
          <w:numId w:val="17"/>
        </w:numPr>
        <w:spacing w:before="0" w:after="0"/>
        <w:rPr>
          <w:sz w:val="22"/>
        </w:rPr>
      </w:pPr>
      <w:r w:rsidRPr="00E3295C">
        <w:rPr>
          <w:sz w:val="22"/>
        </w:rPr>
        <w:t>P</w:t>
      </w:r>
      <w:r w:rsidR="005737E8" w:rsidRPr="00E3295C">
        <w:rPr>
          <w:sz w:val="22"/>
        </w:rPr>
        <w:t>asākuma</w:t>
      </w:r>
      <w:r w:rsidR="008F6AEC" w:rsidRPr="00E3295C">
        <w:rPr>
          <w:sz w:val="22"/>
        </w:rPr>
        <w:t xml:space="preserve"> dalībniekiem ir</w:t>
      </w:r>
      <w:r w:rsidR="00271C63" w:rsidRPr="00E3295C">
        <w:rPr>
          <w:sz w:val="22"/>
        </w:rPr>
        <w:t xml:space="preserve"> vienota starta vieta</w:t>
      </w:r>
      <w:r w:rsidR="00DE24B8">
        <w:rPr>
          <w:sz w:val="22"/>
        </w:rPr>
        <w:t xml:space="preserve"> –</w:t>
      </w:r>
      <w:r w:rsidR="00271C63" w:rsidRPr="00E3295C">
        <w:rPr>
          <w:sz w:val="22"/>
        </w:rPr>
        <w:t xml:space="preserve"> </w:t>
      </w:r>
      <w:r w:rsidR="00F84328" w:rsidRPr="00E3295C">
        <w:rPr>
          <w:sz w:val="22"/>
        </w:rPr>
        <w:t>pie LU Raiņa bulvār</w:t>
      </w:r>
      <w:r w:rsidR="004E2892" w:rsidRPr="00E3295C">
        <w:rPr>
          <w:sz w:val="22"/>
        </w:rPr>
        <w:t>ī</w:t>
      </w:r>
      <w:r w:rsidR="00F84328" w:rsidRPr="00E3295C">
        <w:rPr>
          <w:sz w:val="22"/>
        </w:rPr>
        <w:t xml:space="preserve"> 19</w:t>
      </w:r>
      <w:r w:rsidR="007C40C7" w:rsidRPr="00E3295C">
        <w:rPr>
          <w:sz w:val="22"/>
        </w:rPr>
        <w:t>.</w:t>
      </w:r>
    </w:p>
    <w:p w14:paraId="4D29F17E" w14:textId="1B6C46B0" w:rsidR="00A17462" w:rsidRPr="00E3295C" w:rsidRDefault="00811385" w:rsidP="00E3295C">
      <w:pPr>
        <w:pStyle w:val="ListParagraph"/>
        <w:numPr>
          <w:ilvl w:val="1"/>
          <w:numId w:val="17"/>
        </w:numPr>
        <w:spacing w:before="0" w:after="0"/>
        <w:rPr>
          <w:sz w:val="22"/>
        </w:rPr>
      </w:pPr>
      <w:r w:rsidRPr="00E3295C">
        <w:rPr>
          <w:sz w:val="22"/>
        </w:rPr>
        <w:t xml:space="preserve">Komandas </w:t>
      </w:r>
      <w:r w:rsidR="007C40C7" w:rsidRPr="00E3295C">
        <w:rPr>
          <w:sz w:val="22"/>
        </w:rPr>
        <w:t>startēs ar 2 minūšu intervālu. Precīzs s</w:t>
      </w:r>
      <w:r w:rsidRPr="00E3295C">
        <w:rPr>
          <w:sz w:val="22"/>
        </w:rPr>
        <w:t>tarta laiku saraksts būs pieejams komandām pēc pasākuma reģistrācijas beigām.</w:t>
      </w:r>
    </w:p>
    <w:p w14:paraId="320EF826" w14:textId="635369F4" w:rsidR="00A17462" w:rsidRPr="00E3295C" w:rsidRDefault="00A17462" w:rsidP="00E3295C">
      <w:pPr>
        <w:pStyle w:val="ListParagraph"/>
        <w:numPr>
          <w:ilvl w:val="1"/>
          <w:numId w:val="17"/>
        </w:numPr>
        <w:spacing w:before="0" w:after="0"/>
        <w:rPr>
          <w:sz w:val="22"/>
        </w:rPr>
      </w:pPr>
      <w:r w:rsidRPr="00E3295C">
        <w:rPr>
          <w:sz w:val="22"/>
        </w:rPr>
        <w:t xml:space="preserve">Pēc starta komandai tiks dotas 2 stundas laika, lai veiktu orientēšanos. </w:t>
      </w:r>
      <w:r w:rsidR="007C40C7" w:rsidRPr="00E3295C">
        <w:rPr>
          <w:sz w:val="22"/>
        </w:rPr>
        <w:t xml:space="preserve">Pēc orientēšanās nav jāatgriežas uz starta vietu. </w:t>
      </w:r>
      <w:r w:rsidRPr="00E3295C">
        <w:rPr>
          <w:sz w:val="22"/>
        </w:rPr>
        <w:t xml:space="preserve">Par tiem objektiem, kas tiks atrasti vēlāk </w:t>
      </w:r>
      <w:r w:rsidR="00DE24B8">
        <w:rPr>
          <w:sz w:val="22"/>
        </w:rPr>
        <w:t>ne</w:t>
      </w:r>
      <w:r w:rsidRPr="00E3295C">
        <w:rPr>
          <w:sz w:val="22"/>
        </w:rPr>
        <w:t xml:space="preserve">kā </w:t>
      </w:r>
      <w:r w:rsidR="000175C1">
        <w:rPr>
          <w:sz w:val="22"/>
        </w:rPr>
        <w:t>2</w:t>
      </w:r>
      <w:r w:rsidRPr="00E3295C">
        <w:rPr>
          <w:sz w:val="22"/>
        </w:rPr>
        <w:t xml:space="preserve"> stundas kopš konkrētās komandas starta laika, komanda punktus vairs nesaņems</w:t>
      </w:r>
      <w:r w:rsidR="00F36662" w:rsidRPr="00E3295C">
        <w:rPr>
          <w:sz w:val="22"/>
        </w:rPr>
        <w:t>.</w:t>
      </w:r>
    </w:p>
    <w:p w14:paraId="5D2BFE96" w14:textId="13766858" w:rsidR="00116C97" w:rsidRPr="00E3295C" w:rsidRDefault="00116C97" w:rsidP="00E3295C">
      <w:pPr>
        <w:pStyle w:val="ListParagraph"/>
        <w:numPr>
          <w:ilvl w:val="1"/>
          <w:numId w:val="17"/>
        </w:numPr>
        <w:spacing w:before="0" w:after="0"/>
        <w:rPr>
          <w:sz w:val="22"/>
        </w:rPr>
      </w:pPr>
      <w:r w:rsidRPr="00E3295C">
        <w:rPr>
          <w:sz w:val="22"/>
        </w:rPr>
        <w:t>Start</w:t>
      </w:r>
      <w:r w:rsidR="002902F8" w:rsidRPr="00E3295C">
        <w:rPr>
          <w:sz w:val="22"/>
        </w:rPr>
        <w:t>ā</w:t>
      </w:r>
      <w:r w:rsidRPr="00E3295C">
        <w:rPr>
          <w:sz w:val="22"/>
        </w:rPr>
        <w:t xml:space="preserve"> </w:t>
      </w:r>
      <w:r w:rsidR="007D06A8" w:rsidRPr="00E3295C">
        <w:rPr>
          <w:sz w:val="22"/>
        </w:rPr>
        <w:t>komandas</w:t>
      </w:r>
      <w:r w:rsidRPr="00E3295C">
        <w:rPr>
          <w:sz w:val="22"/>
        </w:rPr>
        <w:t xml:space="preserve"> saņem lapas</w:t>
      </w:r>
      <w:r w:rsidRPr="00E3295C">
        <w:rPr>
          <w:b/>
          <w:bCs/>
          <w:sz w:val="22"/>
        </w:rPr>
        <w:t xml:space="preserve"> </w:t>
      </w:r>
      <w:r w:rsidRPr="00E3295C">
        <w:rPr>
          <w:sz w:val="22"/>
        </w:rPr>
        <w:t xml:space="preserve">ar objektu bildēm un karti ar tajā atzīmētiem </w:t>
      </w:r>
      <w:r w:rsidR="005737E8" w:rsidRPr="00E3295C">
        <w:rPr>
          <w:sz w:val="22"/>
        </w:rPr>
        <w:t>kontrol</w:t>
      </w:r>
      <w:r w:rsidRPr="00E3295C">
        <w:rPr>
          <w:sz w:val="22"/>
        </w:rPr>
        <w:t>punktiem.</w:t>
      </w:r>
    </w:p>
    <w:p w14:paraId="0C82F28F" w14:textId="408DA766" w:rsidR="00482E41" w:rsidRPr="00E3295C" w:rsidRDefault="00BB394E" w:rsidP="00E3295C">
      <w:pPr>
        <w:pStyle w:val="ListParagraph"/>
        <w:numPr>
          <w:ilvl w:val="1"/>
          <w:numId w:val="17"/>
        </w:numPr>
        <w:spacing w:before="0" w:after="0"/>
        <w:rPr>
          <w:sz w:val="22"/>
        </w:rPr>
      </w:pPr>
      <w:r w:rsidRPr="00E3295C">
        <w:rPr>
          <w:sz w:val="22"/>
        </w:rPr>
        <w:t xml:space="preserve"> </w:t>
      </w:r>
      <w:r w:rsidR="00116C97" w:rsidRPr="00E3295C">
        <w:rPr>
          <w:sz w:val="22"/>
        </w:rPr>
        <w:t>Komanda</w:t>
      </w:r>
      <w:r w:rsidR="002902F8" w:rsidRPr="00E3295C">
        <w:rPr>
          <w:sz w:val="22"/>
        </w:rPr>
        <w:t xml:space="preserve">s dalībniekiem </w:t>
      </w:r>
      <w:r w:rsidR="00116C97" w:rsidRPr="00E3295C">
        <w:rPr>
          <w:sz w:val="22"/>
        </w:rPr>
        <w:t>jāatrod kartē norādīt</w:t>
      </w:r>
      <w:r w:rsidR="00EA0699" w:rsidRPr="00E3295C">
        <w:rPr>
          <w:sz w:val="22"/>
        </w:rPr>
        <w:t>ie kontrolpunkti</w:t>
      </w:r>
      <w:r w:rsidR="00116C97" w:rsidRPr="00E3295C">
        <w:rPr>
          <w:sz w:val="22"/>
        </w:rPr>
        <w:t xml:space="preserve">, </w:t>
      </w:r>
      <w:r w:rsidR="007D06A8" w:rsidRPr="00E3295C">
        <w:rPr>
          <w:sz w:val="22"/>
        </w:rPr>
        <w:t>jā</w:t>
      </w:r>
      <w:r w:rsidR="006861A4" w:rsidRPr="00E3295C">
        <w:rPr>
          <w:sz w:val="22"/>
        </w:rPr>
        <w:t>noskenē</w:t>
      </w:r>
      <w:r w:rsidR="008323E6" w:rsidRPr="00E3295C">
        <w:rPr>
          <w:sz w:val="22"/>
        </w:rPr>
        <w:t xml:space="preserve"> </w:t>
      </w:r>
      <w:r w:rsidR="003F3999" w:rsidRPr="00E3295C">
        <w:rPr>
          <w:sz w:val="22"/>
        </w:rPr>
        <w:t xml:space="preserve">pie kontrolpunktiem esošie </w:t>
      </w:r>
      <w:r w:rsidR="008323E6" w:rsidRPr="00E3295C">
        <w:rPr>
          <w:sz w:val="22"/>
        </w:rPr>
        <w:t>QR</w:t>
      </w:r>
      <w:r w:rsidR="006861A4" w:rsidRPr="00E3295C">
        <w:rPr>
          <w:sz w:val="22"/>
        </w:rPr>
        <w:t xml:space="preserve"> kod</w:t>
      </w:r>
      <w:r w:rsidR="003F3999" w:rsidRPr="00E3295C">
        <w:rPr>
          <w:sz w:val="22"/>
        </w:rPr>
        <w:t>i</w:t>
      </w:r>
      <w:r w:rsidR="002902F8" w:rsidRPr="00E3295C">
        <w:rPr>
          <w:sz w:val="22"/>
        </w:rPr>
        <w:t xml:space="preserve"> un</w:t>
      </w:r>
      <w:r w:rsidR="003F3999" w:rsidRPr="00E3295C">
        <w:rPr>
          <w:sz w:val="22"/>
        </w:rPr>
        <w:t xml:space="preserve"> jāaizpilda anketa, līdz kurai aizvedīs QR kods. Anketās būs atrodami dažādi jautājumi </w:t>
      </w:r>
      <w:r w:rsidR="002902F8" w:rsidRPr="00E3295C">
        <w:rPr>
          <w:sz w:val="22"/>
        </w:rPr>
        <w:t>par Latviju, Rīgu, LU SC u.c.</w:t>
      </w:r>
      <w:r w:rsidR="003F3999" w:rsidRPr="00E3295C">
        <w:rPr>
          <w:sz w:val="22"/>
        </w:rPr>
        <w:t>, kā arī papilduzdevumi, par kuriem varēs saņemt papildu punktus.</w:t>
      </w:r>
    </w:p>
    <w:p w14:paraId="48789AC0" w14:textId="6D08CF34" w:rsidR="004D5340" w:rsidRPr="00E3295C" w:rsidRDefault="004D5340" w:rsidP="00E3295C">
      <w:pPr>
        <w:pStyle w:val="ListParagraph"/>
        <w:numPr>
          <w:ilvl w:val="1"/>
          <w:numId w:val="17"/>
        </w:numPr>
        <w:spacing w:before="0" w:after="0"/>
        <w:rPr>
          <w:sz w:val="22"/>
        </w:rPr>
      </w:pPr>
      <w:r w:rsidRPr="00E3295C">
        <w:rPr>
          <w:sz w:val="22"/>
        </w:rPr>
        <w:lastRenderedPageBreak/>
        <w:t xml:space="preserve">Pasākuma laikā jāsavāc pēc </w:t>
      </w:r>
      <w:r w:rsidR="007C40C7" w:rsidRPr="00E3295C">
        <w:rPr>
          <w:sz w:val="22"/>
        </w:rPr>
        <w:t>iespējas lielāks punktu skaits (maksimālais punktu skaits ir 168</w:t>
      </w:r>
      <w:r w:rsidRPr="00E3295C">
        <w:rPr>
          <w:sz w:val="22"/>
        </w:rPr>
        <w:t>)</w:t>
      </w:r>
      <w:r w:rsidR="007C40C7" w:rsidRPr="00E3295C">
        <w:rPr>
          <w:sz w:val="22"/>
        </w:rPr>
        <w:t>.</w:t>
      </w:r>
    </w:p>
    <w:p w14:paraId="29CBBA3D" w14:textId="1CF5F6C7" w:rsidR="00482E41" w:rsidRPr="00E3295C" w:rsidRDefault="00AC6647" w:rsidP="00E3295C">
      <w:pPr>
        <w:pStyle w:val="Defaul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295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Lai nodrošinātu </w:t>
      </w:r>
      <w:r w:rsidR="00DD0825" w:rsidRPr="00E3295C">
        <w:rPr>
          <w:rFonts w:ascii="Times New Roman" w:eastAsia="Times New Roman" w:hAnsi="Times New Roman" w:cs="Times New Roman"/>
          <w:color w:val="auto"/>
          <w:sz w:val="22"/>
          <w:szCs w:val="22"/>
        </w:rPr>
        <w:t>pasākuma</w:t>
      </w:r>
      <w:r w:rsidRPr="00E3295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godīgumu</w:t>
      </w:r>
      <w:r w:rsidR="00193331" w:rsidRPr="00E3295C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="00DF77DF" w:rsidRPr="00E3295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193331" w:rsidRPr="00E3295C">
        <w:rPr>
          <w:rFonts w:ascii="Times New Roman" w:eastAsia="Times New Roman" w:hAnsi="Times New Roman" w:cs="Times New Roman"/>
          <w:color w:val="auto"/>
          <w:sz w:val="22"/>
          <w:szCs w:val="22"/>
        </w:rPr>
        <w:t>visiem</w:t>
      </w:r>
      <w:r w:rsidR="00DF77DF" w:rsidRPr="00E3295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komandas</w:t>
      </w:r>
      <w:r w:rsidR="007C2A63" w:rsidRPr="00E3295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193331" w:rsidRPr="00E3295C">
        <w:rPr>
          <w:rFonts w:ascii="Times New Roman" w:eastAsia="Times New Roman" w:hAnsi="Times New Roman" w:cs="Times New Roman"/>
          <w:color w:val="auto"/>
          <w:sz w:val="22"/>
          <w:szCs w:val="22"/>
        </w:rPr>
        <w:t>dalībniekiem visu pasākuma laiku ir jāstartē kopā</w:t>
      </w:r>
      <w:r w:rsidR="007C40C7" w:rsidRPr="00E3295C">
        <w:rPr>
          <w:rFonts w:ascii="Times New Roman" w:eastAsia="Times New Roman" w:hAnsi="Times New Roman" w:cs="Times New Roman"/>
          <w:color w:val="auto"/>
          <w:sz w:val="22"/>
          <w:szCs w:val="22"/>
        </w:rPr>
        <w:t>, katrā kontrolpunktā</w:t>
      </w:r>
      <w:r w:rsidR="00DF77DF" w:rsidRPr="00E3295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897EE1" w:rsidRPr="00E3295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pie jautājumu atbildēm jāiesniedz arī komandas kopbilde </w:t>
      </w:r>
      <w:r w:rsidR="00E74C62" w:rsidRPr="00E3295C">
        <w:rPr>
          <w:rFonts w:ascii="Times New Roman" w:eastAsia="Times New Roman" w:hAnsi="Times New Roman" w:cs="Times New Roman"/>
          <w:color w:val="auto"/>
          <w:sz w:val="22"/>
          <w:szCs w:val="22"/>
        </w:rPr>
        <w:t>uz foto</w:t>
      </w:r>
      <w:r w:rsidR="007D06A8" w:rsidRPr="00E3295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orientēšanās</w:t>
      </w:r>
      <w:r w:rsidR="00E74C62" w:rsidRPr="00E3295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objekta fona</w:t>
      </w:r>
      <w:r w:rsidR="00897EE1" w:rsidRPr="00E3295C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="003F3999" w:rsidRPr="00E3295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35AF5F3B" w14:textId="7D8DD82D" w:rsidR="005F5C47" w:rsidRPr="00E3295C" w:rsidRDefault="008868C6" w:rsidP="00E3295C">
      <w:pPr>
        <w:pStyle w:val="Defaul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295C">
        <w:rPr>
          <w:rFonts w:ascii="Times New Roman" w:hAnsi="Times New Roman" w:cs="Times New Roman"/>
          <w:sz w:val="22"/>
          <w:szCs w:val="22"/>
        </w:rPr>
        <w:t>K</w:t>
      </w:r>
      <w:r w:rsidR="005F5C47" w:rsidRPr="00E3295C">
        <w:rPr>
          <w:rFonts w:ascii="Times New Roman" w:hAnsi="Times New Roman" w:cs="Times New Roman"/>
          <w:sz w:val="22"/>
          <w:szCs w:val="22"/>
        </w:rPr>
        <w:t>omandas kapteinis</w:t>
      </w:r>
      <w:r w:rsidR="001304AE" w:rsidRPr="00E3295C">
        <w:rPr>
          <w:rFonts w:ascii="Times New Roman" w:hAnsi="Times New Roman" w:cs="Times New Roman"/>
          <w:sz w:val="22"/>
          <w:szCs w:val="22"/>
        </w:rPr>
        <w:t xml:space="preserve"> </w:t>
      </w:r>
      <w:r w:rsidR="00193331" w:rsidRPr="00E3295C">
        <w:rPr>
          <w:rFonts w:ascii="Times New Roman" w:hAnsi="Times New Roman" w:cs="Times New Roman"/>
          <w:sz w:val="22"/>
          <w:szCs w:val="22"/>
        </w:rPr>
        <w:t xml:space="preserve">atbildes </w:t>
      </w:r>
      <w:r w:rsidR="005F5C47" w:rsidRPr="00E3295C">
        <w:rPr>
          <w:rFonts w:ascii="Times New Roman" w:hAnsi="Times New Roman" w:cs="Times New Roman"/>
          <w:sz w:val="22"/>
          <w:szCs w:val="22"/>
        </w:rPr>
        <w:t>drīkst iesniegt</w:t>
      </w:r>
      <w:r w:rsidRPr="00E3295C">
        <w:rPr>
          <w:rFonts w:ascii="Times New Roman" w:hAnsi="Times New Roman" w:cs="Times New Roman"/>
          <w:sz w:val="22"/>
          <w:szCs w:val="22"/>
        </w:rPr>
        <w:t xml:space="preserve"> tikai vienu </w:t>
      </w:r>
      <w:r w:rsidR="00193331" w:rsidRPr="00E3295C">
        <w:rPr>
          <w:rFonts w:ascii="Times New Roman" w:hAnsi="Times New Roman" w:cs="Times New Roman"/>
          <w:sz w:val="22"/>
          <w:szCs w:val="22"/>
        </w:rPr>
        <w:t xml:space="preserve">reizi </w:t>
      </w:r>
      <w:r w:rsidRPr="00E3295C">
        <w:rPr>
          <w:rFonts w:ascii="Times New Roman" w:hAnsi="Times New Roman" w:cs="Times New Roman"/>
          <w:sz w:val="22"/>
          <w:szCs w:val="22"/>
        </w:rPr>
        <w:t>uz</w:t>
      </w:r>
      <w:r w:rsidR="005F5C47" w:rsidRPr="00E3295C">
        <w:rPr>
          <w:rFonts w:ascii="Times New Roman" w:hAnsi="Times New Roman" w:cs="Times New Roman"/>
          <w:sz w:val="22"/>
          <w:szCs w:val="22"/>
        </w:rPr>
        <w:t xml:space="preserve"> </w:t>
      </w:r>
      <w:r w:rsidRPr="00E3295C">
        <w:rPr>
          <w:rFonts w:ascii="Times New Roman" w:hAnsi="Times New Roman" w:cs="Times New Roman"/>
          <w:sz w:val="22"/>
          <w:szCs w:val="22"/>
        </w:rPr>
        <w:t>noskenētajiem jautājumiem</w:t>
      </w:r>
      <w:r w:rsidR="00E74C62" w:rsidRPr="00E3295C">
        <w:rPr>
          <w:rFonts w:ascii="Times New Roman" w:hAnsi="Times New Roman" w:cs="Times New Roman"/>
          <w:sz w:val="22"/>
          <w:szCs w:val="22"/>
        </w:rPr>
        <w:t xml:space="preserve"> </w:t>
      </w:r>
      <w:r w:rsidR="0063541A" w:rsidRPr="00E3295C">
        <w:rPr>
          <w:rFonts w:ascii="Times New Roman" w:hAnsi="Times New Roman" w:cs="Times New Roman"/>
          <w:sz w:val="22"/>
          <w:szCs w:val="22"/>
        </w:rPr>
        <w:t xml:space="preserve">(labojums </w:t>
      </w:r>
      <w:r w:rsidR="00193331" w:rsidRPr="00E3295C">
        <w:rPr>
          <w:rFonts w:ascii="Times New Roman" w:hAnsi="Times New Roman" w:cs="Times New Roman"/>
          <w:sz w:val="22"/>
          <w:szCs w:val="22"/>
        </w:rPr>
        <w:t xml:space="preserve">netiks </w:t>
      </w:r>
      <w:r w:rsidR="0063541A" w:rsidRPr="00E3295C">
        <w:rPr>
          <w:rFonts w:ascii="Times New Roman" w:hAnsi="Times New Roman" w:cs="Times New Roman"/>
          <w:sz w:val="22"/>
          <w:szCs w:val="22"/>
        </w:rPr>
        <w:t>skait</w:t>
      </w:r>
      <w:r w:rsidR="00193331" w:rsidRPr="00E3295C">
        <w:rPr>
          <w:rFonts w:ascii="Times New Roman" w:hAnsi="Times New Roman" w:cs="Times New Roman"/>
          <w:sz w:val="22"/>
          <w:szCs w:val="22"/>
        </w:rPr>
        <w:t>īt</w:t>
      </w:r>
      <w:r w:rsidR="0063541A" w:rsidRPr="00E3295C">
        <w:rPr>
          <w:rFonts w:ascii="Times New Roman" w:hAnsi="Times New Roman" w:cs="Times New Roman"/>
          <w:sz w:val="22"/>
          <w:szCs w:val="22"/>
        </w:rPr>
        <w:t>s).</w:t>
      </w:r>
    </w:p>
    <w:p w14:paraId="048E23D4" w14:textId="52B203E8" w:rsidR="005F5C47" w:rsidRPr="00E3295C" w:rsidRDefault="00E74C62" w:rsidP="00E3295C">
      <w:pPr>
        <w:pStyle w:val="Defaul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295C">
        <w:rPr>
          <w:rFonts w:ascii="Times New Roman" w:hAnsi="Times New Roman" w:cs="Times New Roman"/>
          <w:sz w:val="22"/>
          <w:szCs w:val="22"/>
        </w:rPr>
        <w:t xml:space="preserve">Komandai, ja </w:t>
      </w:r>
      <w:r w:rsidR="00193331" w:rsidRPr="00E3295C">
        <w:rPr>
          <w:rFonts w:ascii="Times New Roman" w:hAnsi="Times New Roman" w:cs="Times New Roman"/>
          <w:sz w:val="22"/>
          <w:szCs w:val="22"/>
        </w:rPr>
        <w:t xml:space="preserve">rodas </w:t>
      </w:r>
      <w:r w:rsidR="005F5C47" w:rsidRPr="00E3295C">
        <w:rPr>
          <w:rFonts w:ascii="Times New Roman" w:hAnsi="Times New Roman" w:cs="Times New Roman"/>
          <w:sz w:val="22"/>
          <w:szCs w:val="22"/>
        </w:rPr>
        <w:t>problēm</w:t>
      </w:r>
      <w:r w:rsidRPr="00E3295C">
        <w:rPr>
          <w:rFonts w:ascii="Times New Roman" w:hAnsi="Times New Roman" w:cs="Times New Roman"/>
          <w:sz w:val="22"/>
          <w:szCs w:val="22"/>
        </w:rPr>
        <w:t>as</w:t>
      </w:r>
      <w:r w:rsidR="005F5C47" w:rsidRPr="00E3295C">
        <w:rPr>
          <w:rFonts w:ascii="Times New Roman" w:hAnsi="Times New Roman" w:cs="Times New Roman"/>
          <w:sz w:val="22"/>
          <w:szCs w:val="22"/>
        </w:rPr>
        <w:t xml:space="preserve"> ar </w:t>
      </w:r>
      <w:r w:rsidR="00193331" w:rsidRPr="00E3295C">
        <w:rPr>
          <w:rFonts w:ascii="Times New Roman" w:hAnsi="Times New Roman" w:cs="Times New Roman"/>
          <w:sz w:val="22"/>
          <w:szCs w:val="22"/>
        </w:rPr>
        <w:t xml:space="preserve">kapteiņa </w:t>
      </w:r>
      <w:r w:rsidRPr="00E3295C">
        <w:rPr>
          <w:rFonts w:ascii="Times New Roman" w:hAnsi="Times New Roman" w:cs="Times New Roman"/>
          <w:sz w:val="22"/>
          <w:szCs w:val="22"/>
        </w:rPr>
        <w:t xml:space="preserve">mobilo </w:t>
      </w:r>
      <w:r w:rsidR="005F5C47" w:rsidRPr="00E3295C">
        <w:rPr>
          <w:rFonts w:ascii="Times New Roman" w:hAnsi="Times New Roman" w:cs="Times New Roman"/>
          <w:sz w:val="22"/>
          <w:szCs w:val="22"/>
        </w:rPr>
        <w:t>telefonu</w:t>
      </w:r>
      <w:r w:rsidRPr="00E3295C">
        <w:rPr>
          <w:rFonts w:ascii="Times New Roman" w:hAnsi="Times New Roman" w:cs="Times New Roman"/>
          <w:sz w:val="22"/>
          <w:szCs w:val="22"/>
        </w:rPr>
        <w:t xml:space="preserve"> (izlādējas/izslēdzas, nevar atvērt</w:t>
      </w:r>
      <w:r w:rsidR="005F5C47" w:rsidRPr="00E3295C">
        <w:rPr>
          <w:rFonts w:ascii="Times New Roman" w:hAnsi="Times New Roman" w:cs="Times New Roman"/>
          <w:sz w:val="22"/>
          <w:szCs w:val="22"/>
        </w:rPr>
        <w:t xml:space="preserve"> uzdevumu</w:t>
      </w:r>
      <w:r w:rsidRPr="00E3295C">
        <w:rPr>
          <w:rFonts w:ascii="Times New Roman" w:hAnsi="Times New Roman" w:cs="Times New Roman"/>
          <w:sz w:val="22"/>
          <w:szCs w:val="22"/>
        </w:rPr>
        <w:t xml:space="preserve"> u.c.)</w:t>
      </w:r>
      <w:r w:rsidR="005F5C47" w:rsidRPr="00E3295C">
        <w:rPr>
          <w:rFonts w:ascii="Times New Roman" w:hAnsi="Times New Roman" w:cs="Times New Roman"/>
          <w:sz w:val="22"/>
          <w:szCs w:val="22"/>
        </w:rPr>
        <w:t>, atbildi var iesniegt komandas biedr</w:t>
      </w:r>
      <w:r w:rsidRPr="00E3295C">
        <w:rPr>
          <w:rFonts w:ascii="Times New Roman" w:hAnsi="Times New Roman" w:cs="Times New Roman"/>
          <w:sz w:val="22"/>
          <w:szCs w:val="22"/>
        </w:rPr>
        <w:t>s</w:t>
      </w:r>
      <w:r w:rsidR="005F5C47" w:rsidRPr="00E3295C">
        <w:rPr>
          <w:rFonts w:ascii="Times New Roman" w:hAnsi="Times New Roman" w:cs="Times New Roman"/>
          <w:sz w:val="22"/>
          <w:szCs w:val="22"/>
        </w:rPr>
        <w:t>, k</w:t>
      </w:r>
      <w:r w:rsidRPr="00E3295C">
        <w:rPr>
          <w:rFonts w:ascii="Times New Roman" w:hAnsi="Times New Roman" w:cs="Times New Roman"/>
          <w:sz w:val="22"/>
          <w:szCs w:val="22"/>
        </w:rPr>
        <w:t>ura</w:t>
      </w:r>
      <w:r w:rsidR="005F5C47" w:rsidRPr="00E3295C">
        <w:rPr>
          <w:rFonts w:ascii="Times New Roman" w:hAnsi="Times New Roman" w:cs="Times New Roman"/>
          <w:sz w:val="22"/>
          <w:szCs w:val="22"/>
        </w:rPr>
        <w:t xml:space="preserve"> </w:t>
      </w:r>
      <w:r w:rsidRPr="00E3295C">
        <w:rPr>
          <w:rFonts w:ascii="Times New Roman" w:hAnsi="Times New Roman" w:cs="Times New Roman"/>
          <w:sz w:val="22"/>
          <w:szCs w:val="22"/>
        </w:rPr>
        <w:t xml:space="preserve">mobilais numurs piereģistrēts pie </w:t>
      </w:r>
      <w:r w:rsidR="005F5C47" w:rsidRPr="00E3295C">
        <w:rPr>
          <w:rFonts w:ascii="Times New Roman" w:hAnsi="Times New Roman" w:cs="Times New Roman"/>
          <w:sz w:val="22"/>
          <w:szCs w:val="22"/>
        </w:rPr>
        <w:t>organiz</w:t>
      </w:r>
      <w:r w:rsidRPr="00E3295C">
        <w:rPr>
          <w:rFonts w:ascii="Times New Roman" w:hAnsi="Times New Roman" w:cs="Times New Roman"/>
          <w:sz w:val="22"/>
          <w:szCs w:val="22"/>
        </w:rPr>
        <w:t>atora kā rezerves.</w:t>
      </w:r>
      <w:r w:rsidR="005F5C47" w:rsidRPr="00E3295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E5B243" w14:textId="137C44CF" w:rsidR="00482E41" w:rsidRPr="00E3295C" w:rsidRDefault="00DA0AFC" w:rsidP="00E3295C">
      <w:pPr>
        <w:pStyle w:val="Defaul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295C">
        <w:rPr>
          <w:rFonts w:ascii="Times New Roman" w:hAnsi="Times New Roman" w:cs="Times New Roman"/>
          <w:sz w:val="22"/>
          <w:szCs w:val="22"/>
        </w:rPr>
        <w:t xml:space="preserve">Komandu dalībniekiem LU SC </w:t>
      </w:r>
      <w:r w:rsidR="00E74C62" w:rsidRPr="00E3295C">
        <w:rPr>
          <w:rFonts w:ascii="Times New Roman" w:hAnsi="Times New Roman" w:cs="Times New Roman"/>
          <w:sz w:val="22"/>
          <w:szCs w:val="22"/>
        </w:rPr>
        <w:t>nodrošina f</w:t>
      </w:r>
      <w:r w:rsidR="009F2074" w:rsidRPr="00E3295C">
        <w:rPr>
          <w:rFonts w:ascii="Times New Roman" w:hAnsi="Times New Roman" w:cs="Times New Roman"/>
          <w:sz w:val="22"/>
          <w:szCs w:val="22"/>
        </w:rPr>
        <w:t>oto o</w:t>
      </w:r>
      <w:r w:rsidR="00293E0B" w:rsidRPr="00E3295C">
        <w:rPr>
          <w:rFonts w:ascii="Times New Roman" w:hAnsi="Times New Roman" w:cs="Times New Roman"/>
          <w:sz w:val="22"/>
          <w:szCs w:val="22"/>
        </w:rPr>
        <w:t>rientēšanās maršruta karti</w:t>
      </w:r>
      <w:r w:rsidR="00E74C62" w:rsidRPr="00E3295C">
        <w:rPr>
          <w:rFonts w:ascii="Times New Roman" w:hAnsi="Times New Roman" w:cs="Times New Roman"/>
          <w:sz w:val="22"/>
          <w:szCs w:val="22"/>
        </w:rPr>
        <w:t xml:space="preserve"> ar objektu bildēm</w:t>
      </w:r>
      <w:r w:rsidR="002C4924" w:rsidRPr="00E3295C">
        <w:rPr>
          <w:rFonts w:ascii="Times New Roman" w:hAnsi="Times New Roman" w:cs="Times New Roman"/>
          <w:sz w:val="22"/>
          <w:szCs w:val="22"/>
        </w:rPr>
        <w:t>.</w:t>
      </w:r>
    </w:p>
    <w:p w14:paraId="2F7AD2C9" w14:textId="655BB1D1" w:rsidR="005342E4" w:rsidRPr="00E3295C" w:rsidRDefault="00BF2C34" w:rsidP="00E3295C">
      <w:pPr>
        <w:pStyle w:val="Defaul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295C">
        <w:rPr>
          <w:rFonts w:ascii="Times New Roman" w:hAnsi="Times New Roman" w:cs="Times New Roman"/>
          <w:sz w:val="22"/>
          <w:szCs w:val="22"/>
        </w:rPr>
        <w:t>Par p</w:t>
      </w:r>
      <w:r w:rsidR="00242DEA" w:rsidRPr="00E3295C">
        <w:rPr>
          <w:rFonts w:ascii="Times New Roman" w:hAnsi="Times New Roman" w:cs="Times New Roman"/>
          <w:sz w:val="22"/>
          <w:szCs w:val="22"/>
        </w:rPr>
        <w:t>asākum</w:t>
      </w:r>
      <w:r w:rsidR="00F12CBB" w:rsidRPr="00E3295C">
        <w:rPr>
          <w:rFonts w:ascii="Times New Roman" w:hAnsi="Times New Roman" w:cs="Times New Roman"/>
          <w:sz w:val="22"/>
          <w:szCs w:val="22"/>
        </w:rPr>
        <w:t>a rezultātiem un godīgumu</w:t>
      </w:r>
      <w:r w:rsidR="005342E4" w:rsidRPr="00E3295C">
        <w:rPr>
          <w:rFonts w:ascii="Times New Roman" w:hAnsi="Times New Roman" w:cs="Times New Roman"/>
          <w:sz w:val="22"/>
          <w:szCs w:val="22"/>
        </w:rPr>
        <w:t xml:space="preserve"> </w:t>
      </w:r>
      <w:r w:rsidR="00DE24B8">
        <w:rPr>
          <w:rFonts w:ascii="Times New Roman" w:hAnsi="Times New Roman" w:cs="Times New Roman"/>
          <w:sz w:val="22"/>
          <w:szCs w:val="22"/>
        </w:rPr>
        <w:t xml:space="preserve">ir </w:t>
      </w:r>
      <w:r w:rsidR="00F12CBB" w:rsidRPr="00E3295C">
        <w:rPr>
          <w:rFonts w:ascii="Times New Roman" w:hAnsi="Times New Roman" w:cs="Times New Roman"/>
          <w:sz w:val="22"/>
          <w:szCs w:val="22"/>
        </w:rPr>
        <w:t>atbild</w:t>
      </w:r>
      <w:r w:rsidR="00DE24B8">
        <w:rPr>
          <w:rFonts w:ascii="Times New Roman" w:hAnsi="Times New Roman" w:cs="Times New Roman"/>
          <w:sz w:val="22"/>
          <w:szCs w:val="22"/>
        </w:rPr>
        <w:t>īgs</w:t>
      </w:r>
      <w:r w:rsidR="00F12CBB" w:rsidRPr="00E3295C">
        <w:rPr>
          <w:rFonts w:ascii="Times New Roman" w:hAnsi="Times New Roman" w:cs="Times New Roman"/>
          <w:sz w:val="22"/>
          <w:szCs w:val="22"/>
        </w:rPr>
        <w:t xml:space="preserve"> </w:t>
      </w:r>
      <w:r w:rsidR="000D052E" w:rsidRPr="00E3295C">
        <w:rPr>
          <w:rFonts w:ascii="Times New Roman" w:hAnsi="Times New Roman" w:cs="Times New Roman"/>
          <w:sz w:val="22"/>
          <w:szCs w:val="22"/>
        </w:rPr>
        <w:t>LU SC</w:t>
      </w:r>
      <w:r w:rsidR="005342E4" w:rsidRPr="00E3295C">
        <w:rPr>
          <w:rFonts w:ascii="Times New Roman" w:hAnsi="Times New Roman" w:cs="Times New Roman"/>
          <w:sz w:val="22"/>
          <w:szCs w:val="22"/>
        </w:rPr>
        <w:t xml:space="preserve"> </w:t>
      </w:r>
      <w:r w:rsidR="00CF0FF0" w:rsidRPr="00E3295C">
        <w:rPr>
          <w:rFonts w:ascii="Times New Roman" w:hAnsi="Times New Roman" w:cs="Times New Roman"/>
          <w:sz w:val="22"/>
          <w:szCs w:val="22"/>
        </w:rPr>
        <w:t>pasākuma</w:t>
      </w:r>
      <w:r w:rsidR="005342E4" w:rsidRPr="00E3295C">
        <w:rPr>
          <w:rFonts w:ascii="Times New Roman" w:hAnsi="Times New Roman" w:cs="Times New Roman"/>
          <w:sz w:val="22"/>
          <w:szCs w:val="22"/>
        </w:rPr>
        <w:t xml:space="preserve"> organizator</w:t>
      </w:r>
      <w:r w:rsidR="00EA70CF" w:rsidRPr="00E3295C">
        <w:rPr>
          <w:rFonts w:ascii="Times New Roman" w:hAnsi="Times New Roman" w:cs="Times New Roman"/>
          <w:sz w:val="22"/>
          <w:szCs w:val="22"/>
        </w:rPr>
        <w:t>s</w:t>
      </w:r>
      <w:r w:rsidR="005342E4" w:rsidRPr="00E3295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75ABFFA" w14:textId="0BA8B9F2" w:rsidR="005342E4" w:rsidRPr="00E3295C" w:rsidRDefault="00FF6E9F" w:rsidP="00E3295C">
      <w:pPr>
        <w:pStyle w:val="ListParagraph"/>
        <w:numPr>
          <w:ilvl w:val="0"/>
          <w:numId w:val="17"/>
        </w:numPr>
        <w:spacing w:before="0" w:after="0"/>
        <w:rPr>
          <w:b/>
          <w:sz w:val="22"/>
        </w:rPr>
      </w:pPr>
      <w:r w:rsidRPr="00E3295C">
        <w:rPr>
          <w:b/>
          <w:sz w:val="22"/>
        </w:rPr>
        <w:t>R</w:t>
      </w:r>
      <w:r w:rsidR="00BC5F7F" w:rsidRPr="00E3295C">
        <w:rPr>
          <w:b/>
          <w:sz w:val="22"/>
        </w:rPr>
        <w:t>ezultātu noteikšana</w:t>
      </w:r>
    </w:p>
    <w:p w14:paraId="77FEFB6F" w14:textId="4771B598" w:rsidR="00DB667F" w:rsidRPr="00E3295C" w:rsidRDefault="000B0B86" w:rsidP="00E3295C">
      <w:pPr>
        <w:pStyle w:val="Defaul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295C">
        <w:rPr>
          <w:rFonts w:ascii="Times New Roman" w:hAnsi="Times New Roman" w:cs="Times New Roman"/>
          <w:sz w:val="22"/>
          <w:szCs w:val="22"/>
        </w:rPr>
        <w:t>P</w:t>
      </w:r>
      <w:r w:rsidR="00DA0AFC" w:rsidRPr="00E3295C">
        <w:rPr>
          <w:rFonts w:ascii="Times New Roman" w:hAnsi="Times New Roman" w:cs="Times New Roman"/>
          <w:sz w:val="22"/>
          <w:szCs w:val="22"/>
        </w:rPr>
        <w:t>asākumā k</w:t>
      </w:r>
      <w:r w:rsidR="00625C2B" w:rsidRPr="00E3295C">
        <w:rPr>
          <w:rFonts w:ascii="Times New Roman" w:hAnsi="Times New Roman" w:cs="Times New Roman"/>
          <w:sz w:val="22"/>
          <w:szCs w:val="22"/>
        </w:rPr>
        <w:t>opā iespējams iegūt</w:t>
      </w:r>
      <w:r w:rsidR="009212E4" w:rsidRPr="00E3295C">
        <w:rPr>
          <w:rFonts w:ascii="Times New Roman" w:hAnsi="Times New Roman" w:cs="Times New Roman"/>
          <w:sz w:val="22"/>
          <w:szCs w:val="22"/>
        </w:rPr>
        <w:t xml:space="preserve"> 1</w:t>
      </w:r>
      <w:r w:rsidR="007D06A8" w:rsidRPr="00E3295C">
        <w:rPr>
          <w:rFonts w:ascii="Times New Roman" w:hAnsi="Times New Roman" w:cs="Times New Roman"/>
          <w:sz w:val="22"/>
          <w:szCs w:val="22"/>
        </w:rPr>
        <w:t>6</w:t>
      </w:r>
      <w:r w:rsidR="009212E4" w:rsidRPr="00E3295C">
        <w:rPr>
          <w:rFonts w:ascii="Times New Roman" w:hAnsi="Times New Roman" w:cs="Times New Roman"/>
          <w:sz w:val="22"/>
          <w:szCs w:val="22"/>
        </w:rPr>
        <w:t>8</w:t>
      </w:r>
      <w:r w:rsidR="00625C2B" w:rsidRPr="00E3295C">
        <w:rPr>
          <w:rFonts w:ascii="Times New Roman" w:hAnsi="Times New Roman" w:cs="Times New Roman"/>
          <w:sz w:val="22"/>
          <w:szCs w:val="22"/>
        </w:rPr>
        <w:t xml:space="preserve"> punktus</w:t>
      </w:r>
      <w:r w:rsidR="00DA0AFC" w:rsidRPr="00E3295C">
        <w:rPr>
          <w:rFonts w:ascii="Times New Roman" w:hAnsi="Times New Roman" w:cs="Times New Roman"/>
          <w:sz w:val="22"/>
          <w:szCs w:val="22"/>
        </w:rPr>
        <w:t xml:space="preserve">, atrodot </w:t>
      </w:r>
      <w:r w:rsidR="009943A9" w:rsidRPr="00E3295C">
        <w:rPr>
          <w:rFonts w:ascii="Times New Roman" w:hAnsi="Times New Roman" w:cs="Times New Roman"/>
          <w:sz w:val="22"/>
          <w:szCs w:val="22"/>
        </w:rPr>
        <w:t xml:space="preserve">visus </w:t>
      </w:r>
      <w:r w:rsidR="00DB667F" w:rsidRPr="00E3295C">
        <w:rPr>
          <w:rFonts w:ascii="Times New Roman" w:hAnsi="Times New Roman" w:cs="Times New Roman"/>
          <w:sz w:val="22"/>
          <w:szCs w:val="22"/>
        </w:rPr>
        <w:t>15 kontroles punkt</w:t>
      </w:r>
      <w:r w:rsidR="00DA0AFC" w:rsidRPr="00E3295C">
        <w:rPr>
          <w:rFonts w:ascii="Times New Roman" w:hAnsi="Times New Roman" w:cs="Times New Roman"/>
          <w:sz w:val="22"/>
          <w:szCs w:val="22"/>
        </w:rPr>
        <w:t>us</w:t>
      </w:r>
      <w:r w:rsidR="00890375" w:rsidRPr="00E3295C">
        <w:rPr>
          <w:rFonts w:ascii="Times New Roman" w:hAnsi="Times New Roman" w:cs="Times New Roman"/>
          <w:sz w:val="22"/>
          <w:szCs w:val="22"/>
        </w:rPr>
        <w:t xml:space="preserve">, </w:t>
      </w:r>
      <w:r w:rsidR="00D01DA0" w:rsidRPr="00E3295C">
        <w:rPr>
          <w:rFonts w:ascii="Times New Roman" w:hAnsi="Times New Roman" w:cs="Times New Roman"/>
          <w:sz w:val="22"/>
          <w:szCs w:val="22"/>
        </w:rPr>
        <w:t xml:space="preserve">atbildot </w:t>
      </w:r>
      <w:r w:rsidR="006F02D1" w:rsidRPr="00E3295C">
        <w:rPr>
          <w:rFonts w:ascii="Times New Roman" w:hAnsi="Times New Roman" w:cs="Times New Roman"/>
          <w:sz w:val="22"/>
          <w:szCs w:val="22"/>
        </w:rPr>
        <w:t xml:space="preserve">pareizi </w:t>
      </w:r>
      <w:r w:rsidR="00D01DA0" w:rsidRPr="00E3295C">
        <w:rPr>
          <w:rFonts w:ascii="Times New Roman" w:hAnsi="Times New Roman" w:cs="Times New Roman"/>
          <w:sz w:val="22"/>
          <w:szCs w:val="22"/>
        </w:rPr>
        <w:t>uz</w:t>
      </w:r>
      <w:r w:rsidR="006F02D1" w:rsidRPr="00E3295C">
        <w:rPr>
          <w:rFonts w:ascii="Times New Roman" w:hAnsi="Times New Roman" w:cs="Times New Roman"/>
          <w:sz w:val="22"/>
          <w:szCs w:val="22"/>
        </w:rPr>
        <w:t xml:space="preserve"> visiem</w:t>
      </w:r>
      <w:r w:rsidR="00D01DA0" w:rsidRPr="00E3295C">
        <w:rPr>
          <w:rFonts w:ascii="Times New Roman" w:hAnsi="Times New Roman" w:cs="Times New Roman"/>
          <w:sz w:val="22"/>
          <w:szCs w:val="22"/>
        </w:rPr>
        <w:t xml:space="preserve"> jautājumiem</w:t>
      </w:r>
      <w:r w:rsidR="00890375" w:rsidRPr="00E3295C">
        <w:rPr>
          <w:rFonts w:ascii="Times New Roman" w:hAnsi="Times New Roman" w:cs="Times New Roman"/>
          <w:sz w:val="22"/>
          <w:szCs w:val="22"/>
        </w:rPr>
        <w:t xml:space="preserve"> un izpildot visus papilduzdevumus</w:t>
      </w:r>
      <w:r w:rsidR="00D01DA0" w:rsidRPr="00E3295C">
        <w:rPr>
          <w:rFonts w:ascii="Times New Roman" w:hAnsi="Times New Roman" w:cs="Times New Roman"/>
          <w:sz w:val="22"/>
          <w:szCs w:val="22"/>
        </w:rPr>
        <w:t>.</w:t>
      </w:r>
    </w:p>
    <w:p w14:paraId="6B6E9849" w14:textId="32C769CB" w:rsidR="00B44DFB" w:rsidRPr="00E3295C" w:rsidRDefault="00B44DFB" w:rsidP="00E3295C">
      <w:pPr>
        <w:pStyle w:val="Defaul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295C">
        <w:rPr>
          <w:rFonts w:ascii="Times New Roman" w:hAnsi="Times New Roman" w:cs="Times New Roman"/>
          <w:sz w:val="22"/>
          <w:szCs w:val="22"/>
        </w:rPr>
        <w:t>Uzvar</w:t>
      </w:r>
      <w:r w:rsidR="00FF1645" w:rsidRPr="00E3295C">
        <w:rPr>
          <w:rFonts w:ascii="Times New Roman" w:hAnsi="Times New Roman" w:cs="Times New Roman"/>
          <w:sz w:val="22"/>
          <w:szCs w:val="22"/>
        </w:rPr>
        <w:t xml:space="preserve"> komanda, kas iegūst </w:t>
      </w:r>
      <w:r w:rsidR="00F83573" w:rsidRPr="00E3295C">
        <w:rPr>
          <w:rFonts w:ascii="Times New Roman" w:hAnsi="Times New Roman" w:cs="Times New Roman"/>
          <w:sz w:val="22"/>
          <w:szCs w:val="22"/>
        </w:rPr>
        <w:t>vislielāko</w:t>
      </w:r>
      <w:r w:rsidR="002E4B38" w:rsidRPr="00E3295C">
        <w:rPr>
          <w:rFonts w:ascii="Times New Roman" w:hAnsi="Times New Roman" w:cs="Times New Roman"/>
          <w:sz w:val="22"/>
          <w:szCs w:val="22"/>
        </w:rPr>
        <w:t xml:space="preserve"> </w:t>
      </w:r>
      <w:r w:rsidR="00FF1645" w:rsidRPr="00E3295C">
        <w:rPr>
          <w:rFonts w:ascii="Times New Roman" w:hAnsi="Times New Roman" w:cs="Times New Roman"/>
          <w:sz w:val="22"/>
          <w:szCs w:val="22"/>
        </w:rPr>
        <w:t>punktu</w:t>
      </w:r>
      <w:r w:rsidR="002E4B38" w:rsidRPr="00E3295C">
        <w:rPr>
          <w:rFonts w:ascii="Times New Roman" w:hAnsi="Times New Roman" w:cs="Times New Roman"/>
          <w:sz w:val="22"/>
          <w:szCs w:val="22"/>
        </w:rPr>
        <w:t xml:space="preserve"> skaitu</w:t>
      </w:r>
      <w:r w:rsidR="006F02D1" w:rsidRPr="00E3295C">
        <w:rPr>
          <w:rFonts w:ascii="Times New Roman" w:hAnsi="Times New Roman" w:cs="Times New Roman"/>
          <w:sz w:val="22"/>
          <w:szCs w:val="22"/>
        </w:rPr>
        <w:t>.</w:t>
      </w:r>
    </w:p>
    <w:p w14:paraId="327422AC" w14:textId="6216FCC6" w:rsidR="007926DF" w:rsidRPr="00E3295C" w:rsidRDefault="009943A9" w:rsidP="00E3295C">
      <w:pPr>
        <w:pStyle w:val="Defaul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295C">
        <w:rPr>
          <w:rFonts w:ascii="Times New Roman" w:hAnsi="Times New Roman" w:cs="Times New Roman"/>
          <w:sz w:val="22"/>
          <w:szCs w:val="22"/>
        </w:rPr>
        <w:t xml:space="preserve">Sasniedzot </w:t>
      </w:r>
      <w:r w:rsidR="00E61BE7" w:rsidRPr="00E3295C">
        <w:rPr>
          <w:rFonts w:ascii="Times New Roman" w:hAnsi="Times New Roman" w:cs="Times New Roman"/>
          <w:sz w:val="22"/>
          <w:szCs w:val="22"/>
        </w:rPr>
        <w:t>kontrolpunktu</w:t>
      </w:r>
      <w:r w:rsidR="006F02D1" w:rsidRPr="00E3295C">
        <w:rPr>
          <w:rFonts w:ascii="Times New Roman" w:hAnsi="Times New Roman" w:cs="Times New Roman"/>
          <w:sz w:val="22"/>
          <w:szCs w:val="22"/>
        </w:rPr>
        <w:t>, komandai jānoskenē pie objekta esošais QR kods</w:t>
      </w:r>
      <w:r w:rsidR="00DA0AFC" w:rsidRPr="00E3295C">
        <w:rPr>
          <w:rFonts w:ascii="Times New Roman" w:hAnsi="Times New Roman" w:cs="Times New Roman"/>
          <w:sz w:val="22"/>
          <w:szCs w:val="22"/>
        </w:rPr>
        <w:t>,</w:t>
      </w:r>
      <w:r w:rsidR="007926DF" w:rsidRPr="00E3295C">
        <w:rPr>
          <w:rFonts w:ascii="Times New Roman" w:hAnsi="Times New Roman" w:cs="Times New Roman"/>
          <w:sz w:val="22"/>
          <w:szCs w:val="22"/>
        </w:rPr>
        <w:t xml:space="preserve"> </w:t>
      </w:r>
      <w:r w:rsidR="006F02D1" w:rsidRPr="00E3295C">
        <w:rPr>
          <w:rFonts w:ascii="Times New Roman" w:hAnsi="Times New Roman" w:cs="Times New Roman"/>
          <w:sz w:val="22"/>
          <w:szCs w:val="22"/>
        </w:rPr>
        <w:t>kas aizvedīs līdz konkrētā kontrolpunkta anketai. Anketā uzrakstot komandas nosaukumu un pievienojot komandas bildi ar konkrēto kontrolpunktu fonā, komanda saņem 5 punktus</w:t>
      </w:r>
      <w:r w:rsidR="00890375" w:rsidRPr="00E3295C">
        <w:rPr>
          <w:rFonts w:ascii="Times New Roman" w:hAnsi="Times New Roman" w:cs="Times New Roman"/>
          <w:sz w:val="22"/>
          <w:szCs w:val="22"/>
        </w:rPr>
        <w:t xml:space="preserve">. Anketā būs atrodami papildu uzdevumi (vai jautājumi), kurus izpildot (vai uz tiem atbildot) komanda saņems papildu punktus. </w:t>
      </w:r>
    </w:p>
    <w:p w14:paraId="0CF25E9C" w14:textId="77777777" w:rsidR="00890375" w:rsidRPr="00E3295C" w:rsidRDefault="00890375" w:rsidP="00E3295C">
      <w:pPr>
        <w:pStyle w:val="Defaul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295C">
        <w:rPr>
          <w:rFonts w:ascii="Times New Roman" w:hAnsi="Times New Roman" w:cs="Times New Roman"/>
          <w:sz w:val="22"/>
          <w:szCs w:val="22"/>
        </w:rPr>
        <w:t>12 objektu anketās būs atrodami 4 jautājumi, par kuriem, atbildot pareizi, komanda saņem papildus 1 punktu (par katru jautājumu).</w:t>
      </w:r>
    </w:p>
    <w:p w14:paraId="4B0DF6AC" w14:textId="26EC1F7C" w:rsidR="00890375" w:rsidRPr="00E3295C" w:rsidRDefault="00890375" w:rsidP="00E3295C">
      <w:pPr>
        <w:pStyle w:val="Defaul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295C">
        <w:rPr>
          <w:rFonts w:ascii="Times New Roman" w:hAnsi="Times New Roman" w:cs="Times New Roman"/>
          <w:sz w:val="22"/>
          <w:szCs w:val="22"/>
        </w:rPr>
        <w:t xml:space="preserve"> 3 objektu anketās būs atrodami papildu uzdevumi (katrā anketā 1 uzdevums), par kuriem, tos izpildot, komanda saņem papildus 15 punktus</w:t>
      </w:r>
      <w:r w:rsidR="007A312D" w:rsidRPr="00E3295C">
        <w:rPr>
          <w:rFonts w:ascii="Times New Roman" w:hAnsi="Times New Roman" w:cs="Times New Roman"/>
          <w:sz w:val="22"/>
          <w:szCs w:val="22"/>
        </w:rPr>
        <w:t xml:space="preserve"> (par katru uzdevumu)</w:t>
      </w:r>
      <w:r w:rsidRPr="00E3295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9A7E06E" w14:textId="4FB9F58A" w:rsidR="00CA03B3" w:rsidRPr="00E3295C" w:rsidRDefault="00890375" w:rsidP="00E3295C">
      <w:pPr>
        <w:pStyle w:val="Defaul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295C">
        <w:rPr>
          <w:rFonts w:ascii="Times New Roman" w:hAnsi="Times New Roman" w:cs="Times New Roman"/>
          <w:sz w:val="22"/>
          <w:szCs w:val="22"/>
        </w:rPr>
        <w:t xml:space="preserve"> Rezultāti tiks paziņoti </w:t>
      </w:r>
      <w:hyperlink r:id="rId9" w:history="1">
        <w:r w:rsidRPr="00E3295C">
          <w:rPr>
            <w:rFonts w:ascii="Times New Roman" w:hAnsi="Times New Roman" w:cs="Times New Roman"/>
            <w:sz w:val="22"/>
            <w:szCs w:val="22"/>
          </w:rPr>
          <w:t>www.lu.lv/sports</w:t>
        </w:r>
      </w:hyperlink>
      <w:r w:rsidRPr="00E3295C">
        <w:rPr>
          <w:rFonts w:ascii="Times New Roman" w:hAnsi="Times New Roman" w:cs="Times New Roman"/>
          <w:sz w:val="22"/>
          <w:szCs w:val="22"/>
        </w:rPr>
        <w:t xml:space="preserve"> mājaslapā līdz 2023. gada 17. februāra plkst. 14.00.</w:t>
      </w:r>
    </w:p>
    <w:p w14:paraId="6FDE1EEB" w14:textId="011EF8AD" w:rsidR="00CA03B3" w:rsidRPr="00E3295C" w:rsidRDefault="00FF6E9F" w:rsidP="00E3295C">
      <w:pPr>
        <w:pStyle w:val="ListParagraph"/>
        <w:numPr>
          <w:ilvl w:val="0"/>
          <w:numId w:val="17"/>
        </w:numPr>
        <w:spacing w:before="0" w:after="0"/>
        <w:rPr>
          <w:b/>
          <w:sz w:val="22"/>
        </w:rPr>
      </w:pPr>
      <w:r w:rsidRPr="00E3295C">
        <w:rPr>
          <w:b/>
          <w:sz w:val="22"/>
        </w:rPr>
        <w:t>A</w:t>
      </w:r>
      <w:r w:rsidR="00BC5F7F" w:rsidRPr="00E3295C">
        <w:rPr>
          <w:b/>
          <w:sz w:val="22"/>
        </w:rPr>
        <w:t>pbalvošana</w:t>
      </w:r>
    </w:p>
    <w:p w14:paraId="53A6FB35" w14:textId="13D6E324" w:rsidR="00153D1E" w:rsidRPr="00E3295C" w:rsidRDefault="00153D1E" w:rsidP="00E3295C">
      <w:pPr>
        <w:pStyle w:val="ListParagraph"/>
        <w:numPr>
          <w:ilvl w:val="1"/>
          <w:numId w:val="17"/>
        </w:numPr>
        <w:spacing w:before="0" w:after="0"/>
        <w:rPr>
          <w:sz w:val="22"/>
        </w:rPr>
      </w:pPr>
      <w:r w:rsidRPr="00E3295C">
        <w:rPr>
          <w:sz w:val="22"/>
        </w:rPr>
        <w:t>1.</w:t>
      </w:r>
      <w:r w:rsidR="00DE24B8" w:rsidRPr="00DE24B8">
        <w:rPr>
          <w:sz w:val="22"/>
        </w:rPr>
        <w:t xml:space="preserve"> </w:t>
      </w:r>
      <w:r w:rsidR="00DE24B8" w:rsidRPr="00E3295C">
        <w:rPr>
          <w:sz w:val="22"/>
        </w:rPr>
        <w:t xml:space="preserve">– </w:t>
      </w:r>
      <w:r w:rsidRPr="00E3295C">
        <w:rPr>
          <w:sz w:val="22"/>
        </w:rPr>
        <w:t>3.</w:t>
      </w:r>
      <w:r w:rsidR="00DE24B8">
        <w:rPr>
          <w:sz w:val="22"/>
        </w:rPr>
        <w:t xml:space="preserve"> </w:t>
      </w:r>
      <w:r w:rsidRPr="00E3295C">
        <w:rPr>
          <w:sz w:val="22"/>
        </w:rPr>
        <w:t>v</w:t>
      </w:r>
      <w:r w:rsidR="002764A2" w:rsidRPr="00E3295C">
        <w:rPr>
          <w:sz w:val="22"/>
        </w:rPr>
        <w:t xml:space="preserve">ietu </w:t>
      </w:r>
      <w:r w:rsidR="00DE24B8">
        <w:rPr>
          <w:sz w:val="22"/>
        </w:rPr>
        <w:t xml:space="preserve">ieguvušās </w:t>
      </w:r>
      <w:r w:rsidR="002764A2" w:rsidRPr="00E3295C">
        <w:rPr>
          <w:sz w:val="22"/>
        </w:rPr>
        <w:t xml:space="preserve">komandas tiek apbalvotas </w:t>
      </w:r>
      <w:r w:rsidR="001E65BB" w:rsidRPr="00E3295C">
        <w:rPr>
          <w:sz w:val="22"/>
        </w:rPr>
        <w:t xml:space="preserve">ar </w:t>
      </w:r>
      <w:r w:rsidR="003F3999" w:rsidRPr="00E3295C">
        <w:rPr>
          <w:sz w:val="22"/>
        </w:rPr>
        <w:t>balvām no LU</w:t>
      </w:r>
      <w:r w:rsidRPr="00E3295C">
        <w:rPr>
          <w:sz w:val="22"/>
        </w:rPr>
        <w:t>.</w:t>
      </w:r>
      <w:r w:rsidR="002764A2" w:rsidRPr="00E3295C">
        <w:rPr>
          <w:sz w:val="22"/>
        </w:rPr>
        <w:t xml:space="preserve"> </w:t>
      </w:r>
    </w:p>
    <w:p w14:paraId="15540661" w14:textId="7639E58C" w:rsidR="00110F26" w:rsidRPr="00E3295C" w:rsidRDefault="00890375" w:rsidP="00E3295C">
      <w:pPr>
        <w:pStyle w:val="ListParagraph"/>
        <w:numPr>
          <w:ilvl w:val="1"/>
          <w:numId w:val="17"/>
        </w:numPr>
        <w:spacing w:before="0" w:after="0"/>
        <w:rPr>
          <w:sz w:val="22"/>
        </w:rPr>
      </w:pPr>
      <w:r w:rsidRPr="00E3295C">
        <w:rPr>
          <w:sz w:val="22"/>
        </w:rPr>
        <w:t>Komandas tiks apbalvotas individuāli</w:t>
      </w:r>
      <w:r w:rsidR="003F3999" w:rsidRPr="00E3295C">
        <w:rPr>
          <w:sz w:val="22"/>
        </w:rPr>
        <w:t>.</w:t>
      </w:r>
    </w:p>
    <w:p w14:paraId="22718257" w14:textId="77F434B9" w:rsidR="00110F26" w:rsidRPr="00E3295C" w:rsidRDefault="00FF6E9F" w:rsidP="00E3295C">
      <w:pPr>
        <w:pStyle w:val="ListParagraph"/>
        <w:numPr>
          <w:ilvl w:val="0"/>
          <w:numId w:val="17"/>
        </w:numPr>
        <w:spacing w:before="0" w:after="0"/>
        <w:rPr>
          <w:b/>
          <w:sz w:val="22"/>
        </w:rPr>
      </w:pPr>
      <w:r w:rsidRPr="00E3295C">
        <w:rPr>
          <w:b/>
          <w:sz w:val="22"/>
        </w:rPr>
        <w:t>P</w:t>
      </w:r>
      <w:r w:rsidR="00BC5F7F" w:rsidRPr="00E3295C">
        <w:rPr>
          <w:b/>
          <w:sz w:val="22"/>
        </w:rPr>
        <w:t>ersonas datu apstrāde</w:t>
      </w:r>
    </w:p>
    <w:p w14:paraId="1CE20F3B" w14:textId="65FC3B56" w:rsidR="00934E27" w:rsidRPr="00E3295C" w:rsidRDefault="007A1F82" w:rsidP="00E3295C">
      <w:pPr>
        <w:pStyle w:val="ListParagraph"/>
        <w:numPr>
          <w:ilvl w:val="1"/>
          <w:numId w:val="17"/>
        </w:numPr>
        <w:spacing w:before="0" w:after="0"/>
        <w:rPr>
          <w:sz w:val="22"/>
        </w:rPr>
      </w:pPr>
      <w:r w:rsidRPr="00E3295C">
        <w:rPr>
          <w:sz w:val="22"/>
        </w:rPr>
        <w:t>T</w:t>
      </w:r>
      <w:r w:rsidR="00110F26" w:rsidRPr="00E3295C">
        <w:rPr>
          <w:sz w:val="22"/>
        </w:rPr>
        <w:t xml:space="preserve">iek apstrādāti šādi personas dati: </w:t>
      </w:r>
      <w:r w:rsidR="00934E27" w:rsidRPr="00E3295C">
        <w:rPr>
          <w:sz w:val="22"/>
        </w:rPr>
        <w:t xml:space="preserve">dalībnieku vārds, uzvārds, e-pasts, telefona numurs. </w:t>
      </w:r>
    </w:p>
    <w:p w14:paraId="1F25A90C" w14:textId="35D4964C" w:rsidR="00110F26" w:rsidRPr="00E3295C" w:rsidRDefault="00110F26" w:rsidP="00E3295C">
      <w:pPr>
        <w:pStyle w:val="ListParagraph"/>
        <w:numPr>
          <w:ilvl w:val="1"/>
          <w:numId w:val="17"/>
        </w:numPr>
        <w:spacing w:before="0" w:after="0"/>
        <w:rPr>
          <w:sz w:val="22"/>
        </w:rPr>
      </w:pPr>
      <w:r w:rsidRPr="00E3295C">
        <w:rPr>
          <w:sz w:val="22"/>
        </w:rPr>
        <w:t xml:space="preserve">Personas dati tiek apstrādāti, lai </w:t>
      </w:r>
      <w:r w:rsidR="007A1F82" w:rsidRPr="00E3295C">
        <w:rPr>
          <w:sz w:val="22"/>
        </w:rPr>
        <w:t>pasākumā</w:t>
      </w:r>
      <w:r w:rsidRPr="00E3295C">
        <w:rPr>
          <w:sz w:val="22"/>
        </w:rPr>
        <w:t xml:space="preserve"> identificētu dalībnieku rezultātu, kā arī lai organizatori varētu sazināties ar dalībniekiem.</w:t>
      </w:r>
    </w:p>
    <w:p w14:paraId="02D30090" w14:textId="2D685387" w:rsidR="00110F26" w:rsidRPr="00E3295C" w:rsidRDefault="00110F26" w:rsidP="00E3295C">
      <w:pPr>
        <w:pStyle w:val="ListParagraph"/>
        <w:numPr>
          <w:ilvl w:val="1"/>
          <w:numId w:val="17"/>
        </w:numPr>
        <w:spacing w:before="0" w:after="0"/>
        <w:rPr>
          <w:sz w:val="22"/>
        </w:rPr>
      </w:pPr>
      <w:r w:rsidRPr="00E3295C">
        <w:rPr>
          <w:sz w:val="22"/>
        </w:rPr>
        <w:t>Personas dati tiks saglabāti organizator</w:t>
      </w:r>
      <w:r w:rsidR="00585613" w:rsidRPr="00E3295C">
        <w:rPr>
          <w:sz w:val="22"/>
        </w:rPr>
        <w:t>es</w:t>
      </w:r>
      <w:r w:rsidRPr="00E3295C">
        <w:rPr>
          <w:sz w:val="22"/>
        </w:rPr>
        <w:t xml:space="preserve"> </w:t>
      </w:r>
      <w:r w:rsidR="00585613" w:rsidRPr="00E3295C">
        <w:rPr>
          <w:sz w:val="22"/>
        </w:rPr>
        <w:t>Artas Ūzuliņas</w:t>
      </w:r>
      <w:r w:rsidR="00934E27" w:rsidRPr="00E3295C">
        <w:rPr>
          <w:sz w:val="22"/>
        </w:rPr>
        <w:t xml:space="preserve">, e-pasts: </w:t>
      </w:r>
      <w:hyperlink r:id="rId10" w:history="1">
        <w:r w:rsidR="00585613" w:rsidRPr="00E3295C">
          <w:rPr>
            <w:rStyle w:val="Hyperlink"/>
            <w:sz w:val="22"/>
          </w:rPr>
          <w:t>auzulina22@inbox.lv</w:t>
        </w:r>
      </w:hyperlink>
      <w:r w:rsidR="00934E27" w:rsidRPr="00E3295C">
        <w:rPr>
          <w:sz w:val="22"/>
        </w:rPr>
        <w:t xml:space="preserve">, </w:t>
      </w:r>
      <w:r w:rsidRPr="00E3295C">
        <w:rPr>
          <w:sz w:val="22"/>
        </w:rPr>
        <w:t>datorā 30 dienas pēc rezultātu paziņošanas. Pēc glabāšanas termiņa personas dati tiks izdzēsti.</w:t>
      </w:r>
    </w:p>
    <w:p w14:paraId="73C94790" w14:textId="5ED6EAB3" w:rsidR="00110F26" w:rsidRPr="00E3295C" w:rsidRDefault="00110F26" w:rsidP="00E3295C">
      <w:pPr>
        <w:pStyle w:val="ListParagraph"/>
        <w:numPr>
          <w:ilvl w:val="1"/>
          <w:numId w:val="17"/>
        </w:numPr>
        <w:spacing w:before="0" w:after="0"/>
        <w:rPr>
          <w:sz w:val="22"/>
        </w:rPr>
      </w:pPr>
      <w:r w:rsidRPr="00E3295C">
        <w:rPr>
          <w:sz w:val="22"/>
        </w:rPr>
        <w:t xml:space="preserve">Piesakot savu dalību </w:t>
      </w:r>
      <w:r w:rsidR="007A1F82" w:rsidRPr="00E3295C">
        <w:rPr>
          <w:sz w:val="22"/>
        </w:rPr>
        <w:t>pasākumā</w:t>
      </w:r>
      <w:r w:rsidRPr="00E3295C">
        <w:rPr>
          <w:sz w:val="22"/>
        </w:rPr>
        <w:t xml:space="preserve">, persona apliecina piekrišanu savu personas datu apstrādei </w:t>
      </w:r>
      <w:r w:rsidR="001B2622" w:rsidRPr="00E3295C">
        <w:rPr>
          <w:sz w:val="22"/>
        </w:rPr>
        <w:t>pasākuma</w:t>
      </w:r>
      <w:r w:rsidRPr="00E3295C">
        <w:rPr>
          <w:sz w:val="22"/>
        </w:rPr>
        <w:t xml:space="preserve"> ietvaros.</w:t>
      </w:r>
    </w:p>
    <w:p w14:paraId="0BCB4273" w14:textId="6108A90B" w:rsidR="00110F26" w:rsidRPr="00E3295C" w:rsidRDefault="00110F26" w:rsidP="00E3295C">
      <w:pPr>
        <w:pStyle w:val="ListParagraph"/>
        <w:numPr>
          <w:ilvl w:val="1"/>
          <w:numId w:val="17"/>
        </w:numPr>
        <w:spacing w:before="0" w:after="0"/>
        <w:rPr>
          <w:sz w:val="22"/>
        </w:rPr>
      </w:pPr>
      <w:r w:rsidRPr="00E3295C">
        <w:rPr>
          <w:sz w:val="22"/>
        </w:rPr>
        <w:t>Informācija par fizisko personas datu apstrādi LU pieejama</w:t>
      </w:r>
      <w:r w:rsidR="00DE24B8">
        <w:rPr>
          <w:sz w:val="22"/>
        </w:rPr>
        <w:t xml:space="preserve"> </w:t>
      </w:r>
      <w:r w:rsidR="00B402D4" w:rsidRPr="00E3295C">
        <w:rPr>
          <w:rStyle w:val="Hyperlink"/>
          <w:rFonts w:eastAsiaTheme="majorEastAsia"/>
          <w:sz w:val="22"/>
        </w:rPr>
        <w:t>https://www.lu.lv/fileadmin/user_upload/LU.LV/www.lu.lv/Dokumenti/Dokumenti_LV/2._POLITIKAS/lu-privatuma-politika-_aktual.21-04-2021_.pdf</w:t>
      </w:r>
      <w:r w:rsidR="00DE24B8">
        <w:rPr>
          <w:sz w:val="22"/>
        </w:rPr>
        <w:t>.</w:t>
      </w:r>
    </w:p>
    <w:p w14:paraId="5A93500A" w14:textId="4CDFA688" w:rsidR="00D872BA" w:rsidRPr="00E3295C" w:rsidRDefault="00110F26" w:rsidP="00E3295C">
      <w:pPr>
        <w:pStyle w:val="ListParagraph"/>
        <w:numPr>
          <w:ilvl w:val="1"/>
          <w:numId w:val="17"/>
        </w:numPr>
        <w:spacing w:before="0" w:after="0"/>
        <w:rPr>
          <w:sz w:val="22"/>
        </w:rPr>
      </w:pPr>
      <w:r w:rsidRPr="00E3295C">
        <w:rPr>
          <w:sz w:val="22"/>
        </w:rPr>
        <w:lastRenderedPageBreak/>
        <w:t>Par datu apstrādi atbildīg</w:t>
      </w:r>
      <w:r w:rsidR="00DE24B8">
        <w:rPr>
          <w:sz w:val="22"/>
        </w:rPr>
        <w:t>s</w:t>
      </w:r>
      <w:r w:rsidR="001F2FA1" w:rsidRPr="00E3295C">
        <w:rPr>
          <w:sz w:val="22"/>
        </w:rPr>
        <w:t xml:space="preserve"> pasākuma galvenais organizators</w:t>
      </w:r>
      <w:r w:rsidRPr="00E3295C">
        <w:rPr>
          <w:sz w:val="22"/>
        </w:rPr>
        <w:t xml:space="preserve"> </w:t>
      </w:r>
      <w:r w:rsidR="00585613" w:rsidRPr="00E3295C">
        <w:rPr>
          <w:sz w:val="22"/>
        </w:rPr>
        <w:t>Arta Ūzuliņa</w:t>
      </w:r>
      <w:r w:rsidR="00934E27" w:rsidRPr="00E3295C">
        <w:rPr>
          <w:sz w:val="22"/>
        </w:rPr>
        <w:t xml:space="preserve">, </w:t>
      </w:r>
      <w:r w:rsidR="00934E27" w:rsidRPr="00E3295C">
        <w:rPr>
          <w:rFonts w:eastAsiaTheme="majorEastAsia"/>
          <w:sz w:val="22"/>
        </w:rPr>
        <w:t>e-pasts</w:t>
      </w:r>
      <w:r w:rsidR="00934E27" w:rsidRPr="00E3295C">
        <w:rPr>
          <w:sz w:val="22"/>
        </w:rPr>
        <w:t xml:space="preserve">: </w:t>
      </w:r>
      <w:hyperlink r:id="rId11" w:history="1">
        <w:r w:rsidR="00B12D86" w:rsidRPr="00E3295C">
          <w:rPr>
            <w:rStyle w:val="Hyperlink"/>
            <w:sz w:val="22"/>
          </w:rPr>
          <w:t>auzulina22@inbox.lv</w:t>
        </w:r>
      </w:hyperlink>
      <w:r w:rsidR="00934E27" w:rsidRPr="00E3295C">
        <w:rPr>
          <w:sz w:val="22"/>
        </w:rPr>
        <w:t xml:space="preserve">. </w:t>
      </w:r>
      <w:r w:rsidRPr="00E3295C">
        <w:rPr>
          <w:sz w:val="22"/>
        </w:rPr>
        <w:t xml:space="preserve">Papildu jautājumu gadījumā sazināties ar LU personas datu speciālistiem </w:t>
      </w:r>
      <w:hyperlink r:id="rId12" w:history="1">
        <w:r w:rsidRPr="00E3295C">
          <w:rPr>
            <w:rStyle w:val="Hyperlink"/>
            <w:rFonts w:eastAsiaTheme="majorEastAsia"/>
            <w:sz w:val="22"/>
          </w:rPr>
          <w:t>datu.specialisti@lu.lv</w:t>
        </w:r>
      </w:hyperlink>
      <w:r w:rsidRPr="00E3295C">
        <w:rPr>
          <w:sz w:val="22"/>
        </w:rPr>
        <w:t xml:space="preserve">. </w:t>
      </w:r>
    </w:p>
    <w:p w14:paraId="6FFBBA43" w14:textId="4760BF4E" w:rsidR="00CA03B3" w:rsidRPr="00E3295C" w:rsidRDefault="00FF6E9F" w:rsidP="00E3295C">
      <w:pPr>
        <w:pStyle w:val="ListParagraph"/>
        <w:numPr>
          <w:ilvl w:val="0"/>
          <w:numId w:val="17"/>
        </w:numPr>
        <w:spacing w:before="0" w:after="0"/>
        <w:rPr>
          <w:b/>
          <w:sz w:val="22"/>
        </w:rPr>
      </w:pPr>
      <w:r w:rsidRPr="00E3295C">
        <w:rPr>
          <w:b/>
          <w:sz w:val="22"/>
        </w:rPr>
        <w:t>P</w:t>
      </w:r>
      <w:r w:rsidR="00BC5F7F" w:rsidRPr="00E3295C">
        <w:rPr>
          <w:b/>
          <w:sz w:val="22"/>
        </w:rPr>
        <w:t>apildu informācija</w:t>
      </w:r>
    </w:p>
    <w:p w14:paraId="7101AF21" w14:textId="73D86560" w:rsidR="005342E4" w:rsidRPr="00E3295C" w:rsidRDefault="005342E4" w:rsidP="00E3295C">
      <w:pPr>
        <w:pStyle w:val="ListParagraph"/>
        <w:numPr>
          <w:ilvl w:val="1"/>
          <w:numId w:val="17"/>
        </w:numPr>
        <w:spacing w:before="0" w:after="0"/>
        <w:rPr>
          <w:b/>
          <w:sz w:val="22"/>
        </w:rPr>
      </w:pPr>
      <w:r w:rsidRPr="00E3295C">
        <w:rPr>
          <w:sz w:val="22"/>
        </w:rPr>
        <w:t xml:space="preserve">Dalība </w:t>
      </w:r>
      <w:r w:rsidR="0008593B" w:rsidRPr="00E3295C">
        <w:rPr>
          <w:sz w:val="22"/>
        </w:rPr>
        <w:t>pasā</w:t>
      </w:r>
      <w:r w:rsidR="00107090" w:rsidRPr="00E3295C">
        <w:rPr>
          <w:sz w:val="22"/>
        </w:rPr>
        <w:t>kumā</w:t>
      </w:r>
      <w:r w:rsidRPr="00E3295C">
        <w:rPr>
          <w:sz w:val="22"/>
        </w:rPr>
        <w:t xml:space="preserve"> ir bez maksas. Visus organizatoriskos izdevumus sedz LU S</w:t>
      </w:r>
      <w:r w:rsidR="00B573DB">
        <w:rPr>
          <w:sz w:val="22"/>
        </w:rPr>
        <w:t>C</w:t>
      </w:r>
      <w:r w:rsidRPr="00E3295C">
        <w:rPr>
          <w:sz w:val="22"/>
        </w:rPr>
        <w:t>.</w:t>
      </w:r>
    </w:p>
    <w:p w14:paraId="3292E030" w14:textId="0E4EEE4E" w:rsidR="00110F26" w:rsidRPr="00E3295C" w:rsidRDefault="005342E4" w:rsidP="00E3295C">
      <w:pPr>
        <w:pStyle w:val="ListParagraph"/>
        <w:numPr>
          <w:ilvl w:val="1"/>
          <w:numId w:val="17"/>
        </w:numPr>
        <w:spacing w:before="0" w:after="0"/>
        <w:rPr>
          <w:sz w:val="22"/>
        </w:rPr>
      </w:pPr>
      <w:r w:rsidRPr="00E3295C">
        <w:rPr>
          <w:sz w:val="22"/>
        </w:rPr>
        <w:t xml:space="preserve">Uz </w:t>
      </w:r>
      <w:r w:rsidR="00B03C25" w:rsidRPr="00E3295C">
        <w:rPr>
          <w:sz w:val="22"/>
        </w:rPr>
        <w:t>pasākumu</w:t>
      </w:r>
      <w:r w:rsidRPr="00E3295C">
        <w:rPr>
          <w:sz w:val="22"/>
        </w:rPr>
        <w:t xml:space="preserve"> OBLIGĀTI jāņem līdzi studenta apliecība, lai organizatori varētu pārbaudīt </w:t>
      </w:r>
      <w:r w:rsidR="00D872BA" w:rsidRPr="00E3295C">
        <w:rPr>
          <w:sz w:val="22"/>
        </w:rPr>
        <w:t xml:space="preserve">personas </w:t>
      </w:r>
      <w:r w:rsidRPr="00E3295C">
        <w:rPr>
          <w:sz w:val="22"/>
        </w:rPr>
        <w:t>piederību LU.</w:t>
      </w:r>
    </w:p>
    <w:p w14:paraId="0DE30B97" w14:textId="7C1D30D4" w:rsidR="00765F4D" w:rsidRPr="00E3295C" w:rsidRDefault="00765F4D" w:rsidP="00E3295C">
      <w:pPr>
        <w:pStyle w:val="ListParagraph"/>
        <w:numPr>
          <w:ilvl w:val="1"/>
          <w:numId w:val="17"/>
        </w:numPr>
        <w:spacing w:before="0" w:after="0"/>
        <w:rPr>
          <w:sz w:val="22"/>
        </w:rPr>
      </w:pPr>
      <w:r w:rsidRPr="00E3295C">
        <w:rPr>
          <w:sz w:val="22"/>
        </w:rPr>
        <w:t>Pasākums var tikt filmēts un fotografēts. Uzņemtos fotoattēlus un videomateriālus LU var izvietot savos reprezentatīvajos materiālos, tīmekļa vietnēs, kā arī LU sociālo tīklu profilos.</w:t>
      </w:r>
    </w:p>
    <w:p w14:paraId="6728D6D5" w14:textId="77777777" w:rsidR="00CA03B3" w:rsidRPr="00E3295C" w:rsidRDefault="00CA03B3" w:rsidP="00E3295C">
      <w:pPr>
        <w:pStyle w:val="ListParagraph"/>
        <w:spacing w:before="0" w:after="0"/>
        <w:ind w:left="993" w:firstLine="0"/>
        <w:rPr>
          <w:sz w:val="22"/>
        </w:rPr>
      </w:pPr>
    </w:p>
    <w:p w14:paraId="2C73D2B1" w14:textId="77777777" w:rsidR="00FA2652" w:rsidRPr="00E3295C" w:rsidRDefault="00FA2652" w:rsidP="00E3295C">
      <w:pPr>
        <w:spacing w:before="0" w:after="0"/>
        <w:ind w:firstLine="0"/>
        <w:rPr>
          <w:sz w:val="22"/>
          <w:u w:val="single"/>
        </w:rPr>
      </w:pPr>
    </w:p>
    <w:sectPr w:rsidR="00FA2652" w:rsidRPr="00E3295C" w:rsidSect="00E3295C">
      <w:head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DC34" w14:textId="77777777" w:rsidR="001B0C5B" w:rsidRDefault="001B0C5B" w:rsidP="00153D1E">
      <w:pPr>
        <w:spacing w:before="0" w:after="0" w:line="240" w:lineRule="auto"/>
      </w:pPr>
      <w:r>
        <w:separator/>
      </w:r>
    </w:p>
  </w:endnote>
  <w:endnote w:type="continuationSeparator" w:id="0">
    <w:p w14:paraId="7E78024D" w14:textId="77777777" w:rsidR="001B0C5B" w:rsidRDefault="001B0C5B" w:rsidP="00153D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5D87" w14:textId="77777777" w:rsidR="001B0C5B" w:rsidRDefault="001B0C5B" w:rsidP="00153D1E">
      <w:pPr>
        <w:spacing w:before="0" w:after="0" w:line="240" w:lineRule="auto"/>
      </w:pPr>
      <w:r>
        <w:separator/>
      </w:r>
    </w:p>
  </w:footnote>
  <w:footnote w:type="continuationSeparator" w:id="0">
    <w:p w14:paraId="286C3D3B" w14:textId="77777777" w:rsidR="001B0C5B" w:rsidRDefault="001B0C5B" w:rsidP="00153D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1C19" w14:textId="77777777" w:rsidR="00153D1E" w:rsidRDefault="00153D1E" w:rsidP="00153D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33A"/>
    <w:multiLevelType w:val="hybridMultilevel"/>
    <w:tmpl w:val="D690E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3A91"/>
    <w:multiLevelType w:val="hybridMultilevel"/>
    <w:tmpl w:val="2DAEDB5C"/>
    <w:lvl w:ilvl="0" w:tplc="12DCC4EA">
      <w:start w:val="9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AA362E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0C978C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08276E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D405D6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48D900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4C10FC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80F336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FAA53C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BC6F80"/>
    <w:multiLevelType w:val="hybridMultilevel"/>
    <w:tmpl w:val="AF62F4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15BBF"/>
    <w:multiLevelType w:val="hybridMultilevel"/>
    <w:tmpl w:val="05F87CC4"/>
    <w:lvl w:ilvl="0" w:tplc="D512A186">
      <w:start w:val="6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72139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3CE30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863A20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6D636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C4633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420DCA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6E730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0AB22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C80B5A"/>
    <w:multiLevelType w:val="hybridMultilevel"/>
    <w:tmpl w:val="A61616B6"/>
    <w:lvl w:ilvl="0" w:tplc="3034B24A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FE160E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6EB168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6A95D0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B4F2DA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AE044A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46E354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28573C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A21290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C67F4F"/>
    <w:multiLevelType w:val="multilevel"/>
    <w:tmpl w:val="0C9E739A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CE3600"/>
    <w:multiLevelType w:val="multilevel"/>
    <w:tmpl w:val="C56EB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FCD55FA"/>
    <w:multiLevelType w:val="hybridMultilevel"/>
    <w:tmpl w:val="544EB9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25988"/>
    <w:multiLevelType w:val="multilevel"/>
    <w:tmpl w:val="05F4D2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59B5C09"/>
    <w:multiLevelType w:val="multilevel"/>
    <w:tmpl w:val="0C9E739A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D4B3E13"/>
    <w:multiLevelType w:val="multilevel"/>
    <w:tmpl w:val="50D427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A0E6462"/>
    <w:multiLevelType w:val="multilevel"/>
    <w:tmpl w:val="90581AA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CA42F06"/>
    <w:multiLevelType w:val="hybridMultilevel"/>
    <w:tmpl w:val="2E98DE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36FFB"/>
    <w:multiLevelType w:val="multilevel"/>
    <w:tmpl w:val="0C9E739A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AA156C6"/>
    <w:multiLevelType w:val="hybridMultilevel"/>
    <w:tmpl w:val="518E31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A78EB"/>
    <w:multiLevelType w:val="multilevel"/>
    <w:tmpl w:val="B100DE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E6C59E3"/>
    <w:multiLevelType w:val="hybridMultilevel"/>
    <w:tmpl w:val="38EE4A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  <w:num w:numId="13">
    <w:abstractNumId w:val="10"/>
  </w:num>
  <w:num w:numId="14">
    <w:abstractNumId w:val="13"/>
  </w:num>
  <w:num w:numId="15">
    <w:abstractNumId w:val="1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1E"/>
    <w:rsid w:val="000003B7"/>
    <w:rsid w:val="0000120D"/>
    <w:rsid w:val="00003D07"/>
    <w:rsid w:val="000175C1"/>
    <w:rsid w:val="00024C2C"/>
    <w:rsid w:val="00044645"/>
    <w:rsid w:val="00046C3B"/>
    <w:rsid w:val="000502B9"/>
    <w:rsid w:val="00055666"/>
    <w:rsid w:val="00076C63"/>
    <w:rsid w:val="0008593B"/>
    <w:rsid w:val="000B0B86"/>
    <w:rsid w:val="000B1E94"/>
    <w:rsid w:val="000B574E"/>
    <w:rsid w:val="000C2711"/>
    <w:rsid w:val="000C598C"/>
    <w:rsid w:val="000C5BCF"/>
    <w:rsid w:val="000D052E"/>
    <w:rsid w:val="000D0AFE"/>
    <w:rsid w:val="000D3BAD"/>
    <w:rsid w:val="00107090"/>
    <w:rsid w:val="00110F26"/>
    <w:rsid w:val="00111056"/>
    <w:rsid w:val="0011212C"/>
    <w:rsid w:val="00115857"/>
    <w:rsid w:val="00116C97"/>
    <w:rsid w:val="001210DF"/>
    <w:rsid w:val="00124274"/>
    <w:rsid w:val="001304AE"/>
    <w:rsid w:val="00150D11"/>
    <w:rsid w:val="00153D1E"/>
    <w:rsid w:val="00164526"/>
    <w:rsid w:val="0018051E"/>
    <w:rsid w:val="00184FE5"/>
    <w:rsid w:val="00193331"/>
    <w:rsid w:val="00193C69"/>
    <w:rsid w:val="001966F2"/>
    <w:rsid w:val="001B0C5B"/>
    <w:rsid w:val="001B2622"/>
    <w:rsid w:val="001B30C1"/>
    <w:rsid w:val="001B3295"/>
    <w:rsid w:val="001B6C51"/>
    <w:rsid w:val="001C3AC4"/>
    <w:rsid w:val="001C6913"/>
    <w:rsid w:val="001E65BB"/>
    <w:rsid w:val="001F2FA1"/>
    <w:rsid w:val="001F6A42"/>
    <w:rsid w:val="002027BD"/>
    <w:rsid w:val="00231BC7"/>
    <w:rsid w:val="00234C41"/>
    <w:rsid w:val="00242DEA"/>
    <w:rsid w:val="00244E12"/>
    <w:rsid w:val="002572F6"/>
    <w:rsid w:val="00262A1E"/>
    <w:rsid w:val="00271C63"/>
    <w:rsid w:val="002764A2"/>
    <w:rsid w:val="002902F8"/>
    <w:rsid w:val="002929B0"/>
    <w:rsid w:val="00293E0B"/>
    <w:rsid w:val="002C4924"/>
    <w:rsid w:val="002C513E"/>
    <w:rsid w:val="002E4B38"/>
    <w:rsid w:val="002F12EA"/>
    <w:rsid w:val="002F3719"/>
    <w:rsid w:val="002F6CD8"/>
    <w:rsid w:val="002F7EDC"/>
    <w:rsid w:val="00300991"/>
    <w:rsid w:val="00306C9D"/>
    <w:rsid w:val="00311B59"/>
    <w:rsid w:val="00314D10"/>
    <w:rsid w:val="00340D59"/>
    <w:rsid w:val="0034325C"/>
    <w:rsid w:val="0036087D"/>
    <w:rsid w:val="00372071"/>
    <w:rsid w:val="00376931"/>
    <w:rsid w:val="003D4230"/>
    <w:rsid w:val="003E02C0"/>
    <w:rsid w:val="003F3999"/>
    <w:rsid w:val="004252F3"/>
    <w:rsid w:val="00436165"/>
    <w:rsid w:val="00451349"/>
    <w:rsid w:val="004515D1"/>
    <w:rsid w:val="00465E88"/>
    <w:rsid w:val="00482E41"/>
    <w:rsid w:val="004C072C"/>
    <w:rsid w:val="004D0C72"/>
    <w:rsid w:val="004D5340"/>
    <w:rsid w:val="004E2892"/>
    <w:rsid w:val="004F19E8"/>
    <w:rsid w:val="00501EC1"/>
    <w:rsid w:val="00526BAE"/>
    <w:rsid w:val="0053351D"/>
    <w:rsid w:val="005342E4"/>
    <w:rsid w:val="0055302A"/>
    <w:rsid w:val="0055471D"/>
    <w:rsid w:val="00561E4F"/>
    <w:rsid w:val="00566370"/>
    <w:rsid w:val="005737E8"/>
    <w:rsid w:val="005811D1"/>
    <w:rsid w:val="005843F1"/>
    <w:rsid w:val="00585613"/>
    <w:rsid w:val="00590921"/>
    <w:rsid w:val="0059368C"/>
    <w:rsid w:val="005B2845"/>
    <w:rsid w:val="005D2F16"/>
    <w:rsid w:val="005E142E"/>
    <w:rsid w:val="005E387A"/>
    <w:rsid w:val="005F5C47"/>
    <w:rsid w:val="00602CEF"/>
    <w:rsid w:val="006033D6"/>
    <w:rsid w:val="00606A72"/>
    <w:rsid w:val="00623476"/>
    <w:rsid w:val="006234B7"/>
    <w:rsid w:val="00623B93"/>
    <w:rsid w:val="00625C2B"/>
    <w:rsid w:val="00630AF1"/>
    <w:rsid w:val="0063541A"/>
    <w:rsid w:val="0064270E"/>
    <w:rsid w:val="006861A4"/>
    <w:rsid w:val="00686C05"/>
    <w:rsid w:val="00686D1E"/>
    <w:rsid w:val="006A5795"/>
    <w:rsid w:val="006B3AD9"/>
    <w:rsid w:val="006B4C28"/>
    <w:rsid w:val="006B4EB6"/>
    <w:rsid w:val="006C3BD2"/>
    <w:rsid w:val="006E0F8C"/>
    <w:rsid w:val="006F02D1"/>
    <w:rsid w:val="007026E3"/>
    <w:rsid w:val="00724713"/>
    <w:rsid w:val="007370D6"/>
    <w:rsid w:val="00754772"/>
    <w:rsid w:val="00765F4D"/>
    <w:rsid w:val="00775A5B"/>
    <w:rsid w:val="007926DF"/>
    <w:rsid w:val="007A0E66"/>
    <w:rsid w:val="007A1F82"/>
    <w:rsid w:val="007A312D"/>
    <w:rsid w:val="007B55FF"/>
    <w:rsid w:val="007C100B"/>
    <w:rsid w:val="007C2A63"/>
    <w:rsid w:val="007C40C7"/>
    <w:rsid w:val="007C4671"/>
    <w:rsid w:val="007C6C43"/>
    <w:rsid w:val="007D06A8"/>
    <w:rsid w:val="007D18E5"/>
    <w:rsid w:val="007E1A8E"/>
    <w:rsid w:val="00806F1A"/>
    <w:rsid w:val="00811385"/>
    <w:rsid w:val="008323E6"/>
    <w:rsid w:val="008344A7"/>
    <w:rsid w:val="00834FDC"/>
    <w:rsid w:val="00846BE7"/>
    <w:rsid w:val="00853F0D"/>
    <w:rsid w:val="008761CA"/>
    <w:rsid w:val="0088249D"/>
    <w:rsid w:val="00884694"/>
    <w:rsid w:val="008859D7"/>
    <w:rsid w:val="008868C6"/>
    <w:rsid w:val="00890375"/>
    <w:rsid w:val="0089079F"/>
    <w:rsid w:val="0089254A"/>
    <w:rsid w:val="00897D70"/>
    <w:rsid w:val="00897EE1"/>
    <w:rsid w:val="008B043C"/>
    <w:rsid w:val="008B0F75"/>
    <w:rsid w:val="008B1FF6"/>
    <w:rsid w:val="008B29F1"/>
    <w:rsid w:val="008B6D90"/>
    <w:rsid w:val="008C0CA4"/>
    <w:rsid w:val="008D18F3"/>
    <w:rsid w:val="008E52A3"/>
    <w:rsid w:val="008F6AEC"/>
    <w:rsid w:val="00917215"/>
    <w:rsid w:val="009212E4"/>
    <w:rsid w:val="00934E27"/>
    <w:rsid w:val="0093556B"/>
    <w:rsid w:val="00937A7E"/>
    <w:rsid w:val="009420F9"/>
    <w:rsid w:val="00965500"/>
    <w:rsid w:val="009943A9"/>
    <w:rsid w:val="009A3232"/>
    <w:rsid w:val="009A45E9"/>
    <w:rsid w:val="009A4DB5"/>
    <w:rsid w:val="009B02D6"/>
    <w:rsid w:val="009C1B8D"/>
    <w:rsid w:val="009C5AF5"/>
    <w:rsid w:val="009D2085"/>
    <w:rsid w:val="009D62E9"/>
    <w:rsid w:val="009E1733"/>
    <w:rsid w:val="009F2074"/>
    <w:rsid w:val="00A0149C"/>
    <w:rsid w:val="00A05D3C"/>
    <w:rsid w:val="00A17462"/>
    <w:rsid w:val="00A268B5"/>
    <w:rsid w:val="00A316D0"/>
    <w:rsid w:val="00A36548"/>
    <w:rsid w:val="00A44910"/>
    <w:rsid w:val="00A51999"/>
    <w:rsid w:val="00A64253"/>
    <w:rsid w:val="00A677AE"/>
    <w:rsid w:val="00A738B7"/>
    <w:rsid w:val="00A81E57"/>
    <w:rsid w:val="00A965F0"/>
    <w:rsid w:val="00AA3BA0"/>
    <w:rsid w:val="00AA4974"/>
    <w:rsid w:val="00AC0A89"/>
    <w:rsid w:val="00AC6647"/>
    <w:rsid w:val="00AC7EF8"/>
    <w:rsid w:val="00AD4E31"/>
    <w:rsid w:val="00AE19F3"/>
    <w:rsid w:val="00AF2B57"/>
    <w:rsid w:val="00AF7D85"/>
    <w:rsid w:val="00B03C25"/>
    <w:rsid w:val="00B12D86"/>
    <w:rsid w:val="00B1385D"/>
    <w:rsid w:val="00B22E3D"/>
    <w:rsid w:val="00B249C3"/>
    <w:rsid w:val="00B262AA"/>
    <w:rsid w:val="00B402D4"/>
    <w:rsid w:val="00B44DFB"/>
    <w:rsid w:val="00B5619F"/>
    <w:rsid w:val="00B573DB"/>
    <w:rsid w:val="00B771C2"/>
    <w:rsid w:val="00B8539F"/>
    <w:rsid w:val="00BA2CCF"/>
    <w:rsid w:val="00BA6F95"/>
    <w:rsid w:val="00BB394E"/>
    <w:rsid w:val="00BB51FA"/>
    <w:rsid w:val="00BC5F7F"/>
    <w:rsid w:val="00BD0C3F"/>
    <w:rsid w:val="00BD7E41"/>
    <w:rsid w:val="00BE0DFA"/>
    <w:rsid w:val="00BF2C34"/>
    <w:rsid w:val="00C17FFB"/>
    <w:rsid w:val="00C2004C"/>
    <w:rsid w:val="00C22748"/>
    <w:rsid w:val="00CA03B3"/>
    <w:rsid w:val="00CA6E05"/>
    <w:rsid w:val="00CB0F9D"/>
    <w:rsid w:val="00CC04A7"/>
    <w:rsid w:val="00CF0FF0"/>
    <w:rsid w:val="00D01DA0"/>
    <w:rsid w:val="00D054B4"/>
    <w:rsid w:val="00D13060"/>
    <w:rsid w:val="00D2571F"/>
    <w:rsid w:val="00D4066B"/>
    <w:rsid w:val="00D40AD1"/>
    <w:rsid w:val="00D40FDD"/>
    <w:rsid w:val="00D56479"/>
    <w:rsid w:val="00D77533"/>
    <w:rsid w:val="00D8090D"/>
    <w:rsid w:val="00D872BA"/>
    <w:rsid w:val="00D912B6"/>
    <w:rsid w:val="00D970FC"/>
    <w:rsid w:val="00DA0AFC"/>
    <w:rsid w:val="00DB667F"/>
    <w:rsid w:val="00DC01C9"/>
    <w:rsid w:val="00DD0825"/>
    <w:rsid w:val="00DD6C86"/>
    <w:rsid w:val="00DE24B8"/>
    <w:rsid w:val="00DE7B9A"/>
    <w:rsid w:val="00DF2F44"/>
    <w:rsid w:val="00DF39DC"/>
    <w:rsid w:val="00DF77DF"/>
    <w:rsid w:val="00E229F0"/>
    <w:rsid w:val="00E3295C"/>
    <w:rsid w:val="00E61BE7"/>
    <w:rsid w:val="00E66751"/>
    <w:rsid w:val="00E74C62"/>
    <w:rsid w:val="00E9367E"/>
    <w:rsid w:val="00EA0699"/>
    <w:rsid w:val="00EA70CF"/>
    <w:rsid w:val="00ED5126"/>
    <w:rsid w:val="00EE2C55"/>
    <w:rsid w:val="00EE53AE"/>
    <w:rsid w:val="00EF17A7"/>
    <w:rsid w:val="00F022EE"/>
    <w:rsid w:val="00F03F96"/>
    <w:rsid w:val="00F04EA7"/>
    <w:rsid w:val="00F12CBB"/>
    <w:rsid w:val="00F17F69"/>
    <w:rsid w:val="00F36662"/>
    <w:rsid w:val="00F519BF"/>
    <w:rsid w:val="00F64B03"/>
    <w:rsid w:val="00F760A4"/>
    <w:rsid w:val="00F83573"/>
    <w:rsid w:val="00F84328"/>
    <w:rsid w:val="00F85941"/>
    <w:rsid w:val="00F86914"/>
    <w:rsid w:val="00F91AAE"/>
    <w:rsid w:val="00FA2652"/>
    <w:rsid w:val="00FA3361"/>
    <w:rsid w:val="00FA6F25"/>
    <w:rsid w:val="00FB5E40"/>
    <w:rsid w:val="00FC1B37"/>
    <w:rsid w:val="00FC503F"/>
    <w:rsid w:val="00FC642A"/>
    <w:rsid w:val="00FC64F8"/>
    <w:rsid w:val="00FE00E1"/>
    <w:rsid w:val="00FF1645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BA1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98C"/>
    <w:pPr>
      <w:spacing w:before="120" w:after="120" w:line="36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B8D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B8D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53D1E"/>
    <w:pPr>
      <w:spacing w:before="100" w:beforeAutospacing="1" w:after="100" w:afterAutospacing="1" w:line="240" w:lineRule="auto"/>
      <w:ind w:firstLine="0"/>
      <w:jc w:val="left"/>
    </w:pPr>
    <w:rPr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53D1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53D1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D1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1E"/>
    <w:rPr>
      <w:rFonts w:ascii="Times New Roman" w:hAnsi="Times New Roman" w:cs="Times New Roman"/>
      <w:sz w:val="24"/>
    </w:rPr>
  </w:style>
  <w:style w:type="paragraph" w:styleId="ListParagraph">
    <w:name w:val="List Paragraph"/>
    <w:aliases w:val="2,Bullet list,H&amp;P List Paragraph,List Paragraph1,Normal bullet 2,Saraksta rindkopa1,Strip"/>
    <w:basedOn w:val="Normal"/>
    <w:link w:val="ListParagraphChar"/>
    <w:uiPriority w:val="34"/>
    <w:qFormat/>
    <w:rsid w:val="0015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42E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Normal1">
    <w:name w:val="Normal1"/>
    <w:rsid w:val="00110F2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lv"/>
    </w:rPr>
  </w:style>
  <w:style w:type="character" w:styleId="CommentReference">
    <w:name w:val="annotation reference"/>
    <w:basedOn w:val="DefaultParagraphFont"/>
    <w:uiPriority w:val="99"/>
    <w:semiHidden/>
    <w:unhideWhenUsed/>
    <w:rsid w:val="00110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F2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F26"/>
    <w:rPr>
      <w:rFonts w:ascii="Times New Roman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aliases w:val="2 Char,Bullet list Char,H&amp;P List Paragraph Char,List Paragraph1 Char,Normal bullet 2 Char,Saraksta rindkopa1 Char,Strip Char"/>
    <w:link w:val="ListParagraph"/>
    <w:uiPriority w:val="34"/>
    <w:locked/>
    <w:rsid w:val="00110F26"/>
    <w:rPr>
      <w:rFonts w:ascii="Times New Roman" w:hAnsi="Times New Roman" w:cs="Times New Roman"/>
      <w:sz w:val="24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775A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57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.uz/LU_erudita_foto_orientesana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j.uz/LU_erudita_foto_orientesanas" TargetMode="External"/><Relationship Id="rId12" Type="http://schemas.openxmlformats.org/officeDocument/2006/relationships/hyperlink" Target="mailto:datu.specialisti@l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zulina22@inbox.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uzulina22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.lv/spor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Karlis</dc:creator>
  <cp:lastModifiedBy>Ansis Grišāns</cp:lastModifiedBy>
  <cp:revision>22</cp:revision>
  <dcterms:created xsi:type="dcterms:W3CDTF">2023-01-24T10:25:00Z</dcterms:created>
  <dcterms:modified xsi:type="dcterms:W3CDTF">2023-01-26T11:47:00Z</dcterms:modified>
</cp:coreProperties>
</file>