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AB39B" w14:textId="77777777" w:rsidR="00805953" w:rsidRDefault="00805953" w:rsidP="0080595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1.pielikums</w:t>
      </w:r>
    </w:p>
    <w:p w14:paraId="0949025A" w14:textId="77777777" w:rsidR="00805953" w:rsidRDefault="00805953" w:rsidP="0080595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Tenūrprofesūras vietas konkursa nolikumam</w:t>
      </w:r>
    </w:p>
    <w:p w14:paraId="50EBDD48" w14:textId="77777777" w:rsidR="00805953" w:rsidRDefault="00805953" w:rsidP="00805953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9501E7" w14:textId="77777777" w:rsidR="00805953" w:rsidRDefault="00805953" w:rsidP="00805953">
      <w:pPr>
        <w:pStyle w:val="paragraph"/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Style w:val="normaltextrun"/>
          <w:rFonts w:eastAsiaTheme="majorEastAsia"/>
          <w:b/>
          <w:bCs/>
          <w:i/>
          <w:iCs/>
          <w:color w:val="000000"/>
        </w:rPr>
        <w:t>Pretendenta speciālās kvalifikācijas prasības</w:t>
      </w:r>
    </w:p>
    <w:p w14:paraId="0676C03B" w14:textId="77777777" w:rsidR="00805953" w:rsidRDefault="00805953" w:rsidP="00805953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 </w:t>
      </w:r>
      <w:r>
        <w:rPr>
          <w:rStyle w:val="eop"/>
          <w:rFonts w:eastAsia="Calibri"/>
          <w:color w:val="000000"/>
          <w:sz w:val="22"/>
          <w:szCs w:val="22"/>
        </w:rPr>
        <w:t> </w:t>
      </w:r>
    </w:p>
    <w:p w14:paraId="14B94B96" w14:textId="77777777" w:rsidR="00805953" w:rsidRDefault="00805953" w:rsidP="00805953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</w:p>
    <w:p w14:paraId="23957D28" w14:textId="77777777" w:rsidR="00805953" w:rsidRDefault="00805953" w:rsidP="00805953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</w:p>
    <w:p w14:paraId="38EF1BD5" w14:textId="77777777" w:rsidR="00805953" w:rsidRDefault="00805953" w:rsidP="0080595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ZINĀTNISKAIS DARBS</w:t>
      </w:r>
      <w:r>
        <w:rPr>
          <w:rStyle w:val="eop"/>
          <w:rFonts w:eastAsia="Calibri"/>
          <w:sz w:val="22"/>
          <w:szCs w:val="22"/>
        </w:rPr>
        <w:t> 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299"/>
        <w:gridCol w:w="1743"/>
        <w:gridCol w:w="2635"/>
        <w:gridCol w:w="1873"/>
      </w:tblGrid>
      <w:tr w:rsidR="00805953" w14:paraId="24512DB3" w14:textId="77777777" w:rsidTr="00E66971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B8BFA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Prasības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5C83D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Minimālā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s prasības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FC4DF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Pretendenta sniegums (aizpilda pretendents)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06A77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Atlases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komisijas vērtējums* </w:t>
            </w:r>
            <w:r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(</w:t>
            </w:r>
            <w:r>
              <w:rPr>
                <w:rStyle w:val="eop"/>
                <w:rFonts w:ascii="Times New Roman" w:eastAsia="Times New Roman" w:hAnsi="Times New Roman" w:cs="Times New Roman"/>
              </w:rPr>
              <w:t>aizpilda Atlases komisija</w:t>
            </w:r>
            <w:r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953" w14:paraId="6353AC0D" w14:textId="77777777" w:rsidTr="00E66971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2F708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Autora zinātnisko publikāciju Hirša indekss (bez pašcitēšanas) pēc SCOPUS vai Web of Science datubāzes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BC0ED" w14:textId="77777777" w:rsidR="00805953" w:rsidRDefault="00805953" w:rsidP="00E66971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527D4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Skaitlis (datubāze)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5C0CA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4ED1D7E1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05953" w14:paraId="1689E1B2" w14:textId="77777777" w:rsidTr="00E66971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C5C58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Publikācijas, kuras indeksētas datubāzēs SCOPUS un Web of Science</w:t>
            </w:r>
            <w:r w:rsidRPr="0015425C">
              <w:rPr>
                <w:rStyle w:val="normaltextrun"/>
                <w:rFonts w:ascii="Times New Roman" w:eastAsia="Times New Roman" w:hAnsi="Times New Roman" w:cs="Times New Roman"/>
              </w:rPr>
              <w:t>,</w:t>
            </w:r>
            <w:r w:rsidRPr="0015425C">
              <w:rPr>
                <w:rStyle w:val="normaltextrun"/>
                <w:rFonts w:ascii="Times New Roman" w:hAnsi="Times New Roman" w:cs="Times New Roman"/>
              </w:rPr>
              <w:t xml:space="preserve"> pēdējos 6 gados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F6BD8" w14:textId="77777777" w:rsidR="00805953" w:rsidRDefault="00805953" w:rsidP="00E6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5</w:t>
            </w:r>
          </w:p>
          <w:p w14:paraId="3C890912" w14:textId="77777777" w:rsidR="00805953" w:rsidRDefault="00805953" w:rsidP="00E66971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DDBF1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Skaits,  publikāciju saraksts pielikumā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B95AD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</w:tc>
      </w:tr>
      <w:tr w:rsidR="00805953" w14:paraId="137D9C14" w14:textId="77777777" w:rsidTr="00E66971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426F5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Iesaiste pētniecības un attīstības projektu īstenošanā pēdējos 6 gados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74ECF" w14:textId="77777777" w:rsidR="00805953" w:rsidRPr="00E5683F" w:rsidRDefault="00805953" w:rsidP="00E6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731D1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Projekta nosaukums, laiks, loma 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EF7DE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0AD7CA6E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05953" w14:paraId="2DF3D21E" w14:textId="77777777" w:rsidTr="00E66971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974FE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Zinātniskās kvalifikācijas celšana ārvalstu augstskolās un zinātniskajās institūcijās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A2A49" w14:textId="77777777" w:rsidR="00805953" w:rsidRPr="00E5683F" w:rsidRDefault="00805953" w:rsidP="00E66971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50F95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Institūcija, laiks, mērķis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39189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1242F669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05953" w14:paraId="7A622D7A" w14:textId="77777777" w:rsidTr="00E66971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096AC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Pētniecības plāns turpmākajiem 6 gadiem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13327" w14:textId="77777777" w:rsidR="00805953" w:rsidRDefault="00805953" w:rsidP="00E66971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Iekļauj darba jomai atbilstošo specifiku</w:t>
            </w:r>
            <w:r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443F2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Norādīt pielikuma nosaukumu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F8085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</w:tc>
      </w:tr>
    </w:tbl>
    <w:p w14:paraId="2377A63F" w14:textId="77777777" w:rsidR="00805953" w:rsidRDefault="00805953" w:rsidP="00805953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40317B5B" w14:textId="77777777" w:rsidR="00805953" w:rsidRDefault="00805953" w:rsidP="0080595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PEDAGOĢISKAIS DARBS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98"/>
        <w:gridCol w:w="1210"/>
        <w:gridCol w:w="2563"/>
        <w:gridCol w:w="2074"/>
      </w:tblGrid>
      <w:tr w:rsidR="00805953" w14:paraId="63447DE0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1BF0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Prasības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A3C7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Minimālā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s prasības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B7BF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Pretendenta sniegums (aizpilda pretendents)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0BE7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Atlases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komisijas vērtējums*</w:t>
            </w:r>
            <w:r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r>
              <w:rPr>
                <w:rStyle w:val="eop"/>
                <w:rFonts w:ascii="Times New Roman" w:eastAsia="Times New Roman" w:hAnsi="Times New Roman" w:cs="Times New Roman"/>
              </w:rPr>
              <w:t>aizpilda Atlases komisija</w:t>
            </w:r>
            <w:r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953" w14:paraId="75834F9A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D5DD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871618">
              <w:rPr>
                <w:rStyle w:val="normaltextrun"/>
                <w:rFonts w:ascii="Times New Roman" w:eastAsia="Times New Roman" w:hAnsi="Times New Roman" w:cs="Times New Roman"/>
              </w:rPr>
              <w:t>Doktorantu darbu vadība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pēdējos 6 gados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50CF" w14:textId="77777777" w:rsidR="00805953" w:rsidRDefault="00805953" w:rsidP="00E66971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E0A6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Doktoranta vārds, uzvārds, darba tēma, institūcija, laiks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3D23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62C332DE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953" w14:paraId="48CFD27F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C8CC" w14:textId="77777777" w:rsidR="00805953" w:rsidRPr="00871618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Vadīto </w:t>
            </w:r>
            <w:r w:rsidRPr="00871618">
              <w:rPr>
                <w:rStyle w:val="normaltextrun"/>
                <w:rFonts w:ascii="Times New Roman" w:eastAsia="Times New Roman" w:hAnsi="Times New Roman" w:cs="Times New Roman"/>
              </w:rPr>
              <w:t>aizstāvēto promocijas darbu skaits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pēdējos 6 gados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0BB4" w14:textId="77777777" w:rsidR="00805953" w:rsidRDefault="00805953" w:rsidP="00E66971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F12E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Doktoranta vārds, uzvārds, darba tēma, institūcija, darba aizstāvēšanas laiks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1DB2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7457010A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05953" w14:paraId="4C3890A0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2155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Pieredze docētāja darbā, tai skaitā studiju kursu izveidē un īstenošanā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B9DA" w14:textId="77777777" w:rsidR="00805953" w:rsidRDefault="00805953" w:rsidP="00E6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E9B0" w14:textId="77777777" w:rsidR="00805953" w:rsidRPr="002648FB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FB">
              <w:rPr>
                <w:rFonts w:ascii="Times New Roman" w:eastAsia="Times New Roman" w:hAnsi="Times New Roman" w:cs="Times New Roman"/>
              </w:rPr>
              <w:t>A</w:t>
            </w:r>
            <w:r w:rsidRPr="002648FB">
              <w:rPr>
                <w:rFonts w:ascii="Times New Roman" w:hAnsi="Times New Roman" w:cs="Times New Roman"/>
              </w:rPr>
              <w:t xml:space="preserve">praksts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EAC4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5AF03545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28C0B03F" w14:textId="20802EAC" w:rsidR="00805953" w:rsidRPr="00805953" w:rsidRDefault="00805953" w:rsidP="00805953">
      <w:pPr>
        <w:rPr>
          <w:rFonts w:ascii="Times New Roman" w:hAnsi="Times New Roman" w:cs="Times New Roman"/>
          <w:sz w:val="18"/>
          <w:szCs w:val="18"/>
        </w:rPr>
      </w:pPr>
      <w:r>
        <w:rPr>
          <w:rStyle w:val="eop"/>
        </w:rPr>
        <w:br w:type="page"/>
      </w:r>
      <w:r w:rsidRPr="00805953">
        <w:rPr>
          <w:rStyle w:val="eop"/>
          <w:rFonts w:ascii="Times New Roman" w:hAnsi="Times New Roman" w:cs="Times New Roman"/>
        </w:rPr>
        <w:lastRenderedPageBreak/>
        <w:t>O</w:t>
      </w:r>
      <w:r w:rsidRPr="00805953">
        <w:rPr>
          <w:rStyle w:val="normaltextrun"/>
          <w:rFonts w:ascii="Times New Roman" w:hAnsi="Times New Roman" w:cs="Times New Roman"/>
          <w:b/>
          <w:bCs/>
        </w:rPr>
        <w:t xml:space="preserve">RGANIZATORISKAIS DARBS </w:t>
      </w:r>
      <w:r w:rsidRPr="00805953">
        <w:rPr>
          <w:rStyle w:val="normaltextrun"/>
          <w:rFonts w:ascii="Times New Roman" w:hAnsi="Times New Roman" w:cs="Times New Roman"/>
          <w:i/>
          <w:iCs/>
        </w:rPr>
        <w:t>(</w:t>
      </w:r>
      <w:r w:rsidRPr="00805953">
        <w:rPr>
          <w:rStyle w:val="normaltextrun"/>
          <w:rFonts w:ascii="Times New Roman" w:hAnsi="Times New Roman" w:cs="Times New Roman"/>
          <w:i/>
          <w:iCs/>
          <w:color w:val="000000"/>
        </w:rPr>
        <w:t>pēdējo 6 gadu laikā)</w:t>
      </w:r>
      <w:r w:rsidRPr="00805953">
        <w:rPr>
          <w:rStyle w:val="eop"/>
          <w:rFonts w:ascii="Times New Roman" w:hAnsi="Times New Roman" w:cs="Times New Roman"/>
          <w:color w:val="000000"/>
        </w:rPr>
        <w:t> 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98"/>
        <w:gridCol w:w="1210"/>
        <w:gridCol w:w="2563"/>
        <w:gridCol w:w="2074"/>
      </w:tblGrid>
      <w:tr w:rsidR="00805953" w14:paraId="37E80306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1AE3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Prasības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1A35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Minimālā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s prasības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2F62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Pretendenta sniegums (aizpilda pretendents)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A20F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Atlases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komisijas vērtējums*</w:t>
            </w:r>
            <w:r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r>
              <w:rPr>
                <w:rStyle w:val="eop"/>
                <w:rFonts w:ascii="Times New Roman" w:eastAsia="Times New Roman" w:hAnsi="Times New Roman" w:cs="Times New Roman"/>
              </w:rPr>
              <w:t>aizpilda Atlases komisija</w:t>
            </w:r>
            <w:r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953" w14:paraId="6B9D8AE8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D465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Pētniecības un attīstības projektu vadība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1103" w14:textId="77777777" w:rsidR="00805953" w:rsidRDefault="00805953" w:rsidP="00E66971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E5683F"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96A0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Vadītā projekta nosaukums, finansētājs, finansējuma apmērs, periods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5F9B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7FF16ADD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953" w14:paraId="1540121E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D268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Finansējuma piesaiste starptautiskos un nacionāla līmeņa projektu konkursos un zinātniskos līgumdarbos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9774" w14:textId="77777777" w:rsidR="00805953" w:rsidRDefault="00805953" w:rsidP="00E6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1567" w14:textId="77777777" w:rsidR="00805953" w:rsidRPr="00871618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618">
              <w:rPr>
                <w:rStyle w:val="normaltextrun"/>
                <w:rFonts w:ascii="Times New Roman" w:hAnsi="Times New Roman" w:cs="Times New Roman"/>
              </w:rPr>
              <w:t>Kopējā summ</w:t>
            </w:r>
            <w:r>
              <w:rPr>
                <w:rStyle w:val="normaltextrun"/>
                <w:rFonts w:ascii="Times New Roman" w:hAnsi="Times New Roman" w:cs="Times New Roman"/>
              </w:rPr>
              <w:t>a, apraksts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0F92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28FD3752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05953" w14:paraId="315DC5F0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CDC2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Pieredze zinātnisko un akadēmisko projektu pieteikumu sagatavošanā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628A" w14:textId="77777777" w:rsidR="00805953" w:rsidRDefault="00805953" w:rsidP="00E6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4AE1" w14:textId="77777777" w:rsidR="00805953" w:rsidRPr="0035350F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50F">
              <w:rPr>
                <w:rFonts w:ascii="Times New Roman" w:eastAsia="Times New Roman" w:hAnsi="Times New Roman" w:cs="Times New Roman"/>
              </w:rPr>
              <w:t>A</w:t>
            </w:r>
            <w:r w:rsidRPr="004B2D2C">
              <w:rPr>
                <w:rFonts w:ascii="Times New Roman" w:hAnsi="Times New Roman" w:cs="Times New Roman"/>
              </w:rPr>
              <w:t>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9898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17F1C6A1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05953" w14:paraId="46CB11F5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4B8C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Dalība koleģiālu institūciju darbā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1F04" w14:textId="77777777" w:rsidR="00805953" w:rsidRDefault="00805953" w:rsidP="00E6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9852" w14:textId="77777777" w:rsidR="00805953" w:rsidRPr="002648FB" w:rsidRDefault="00805953" w:rsidP="00E66971">
            <w:pPr>
              <w:spacing w:after="0" w:line="240" w:lineRule="auto"/>
              <w:rPr>
                <w:rStyle w:val="normaltextrun"/>
              </w:rPr>
            </w:pPr>
            <w:r w:rsidRPr="002648FB">
              <w:rPr>
                <w:rStyle w:val="normaltextrun"/>
                <w:rFonts w:ascii="Times New Roman" w:hAnsi="Times New Roman" w:cs="Times New Roman"/>
              </w:rPr>
              <w:t>Apraksts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60A5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5234987F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05953" w14:paraId="66920189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CB54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Dalība starptautisko konferenču organizēšanā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41DE" w14:textId="77777777" w:rsidR="00805953" w:rsidRDefault="00805953" w:rsidP="00E6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87F0" w14:textId="77777777" w:rsidR="00805953" w:rsidRPr="002648FB" w:rsidRDefault="00805953" w:rsidP="00E66971">
            <w:pPr>
              <w:spacing w:after="0" w:line="240" w:lineRule="auto"/>
              <w:rPr>
                <w:rStyle w:val="normaltextru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A</w:t>
            </w:r>
            <w:r w:rsidRPr="002648FB">
              <w:rPr>
                <w:rStyle w:val="normaltextrun"/>
                <w:rFonts w:ascii="Times New Roman" w:hAnsi="Times New Roman" w:cs="Times New Roman"/>
              </w:rPr>
              <w:t>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D510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4A31763E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05953" w14:paraId="6026CDC7" w14:textId="77777777" w:rsidTr="00E66971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DCE2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Dalība universitātes fakultātes, katedras, institūta, laboratorijas pārvaldībā un/vai cita veida administratīvais darbs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841A" w14:textId="77777777" w:rsidR="00805953" w:rsidRDefault="00805953" w:rsidP="00E6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7D30" w14:textId="77777777" w:rsidR="00805953" w:rsidRPr="002648FB" w:rsidRDefault="00805953" w:rsidP="00E66971">
            <w:pPr>
              <w:spacing w:after="0" w:line="240" w:lineRule="auto"/>
              <w:rPr>
                <w:rStyle w:val="normaltextrun"/>
              </w:rPr>
            </w:pPr>
            <w:r w:rsidRPr="004B2D2C">
              <w:rPr>
                <w:rStyle w:val="normaltextrun"/>
                <w:rFonts w:ascii="Times New Roman" w:hAnsi="Times New Roman" w:cs="Times New Roman"/>
              </w:rPr>
              <w:t>A</w:t>
            </w:r>
            <w:r w:rsidRPr="002648FB">
              <w:rPr>
                <w:rStyle w:val="normaltextrun"/>
                <w:rFonts w:ascii="Times New Roman" w:hAnsi="Times New Roman" w:cs="Times New Roman"/>
              </w:rPr>
              <w:t>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6692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28159CA2" w14:textId="77777777" w:rsidR="00805953" w:rsidRDefault="00805953" w:rsidP="00E6697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4BB12219" w14:textId="77777777" w:rsidR="00805953" w:rsidRDefault="00805953" w:rsidP="00805953">
      <w:pPr>
        <w:spacing w:line="276" w:lineRule="auto"/>
      </w:pPr>
    </w:p>
    <w:p w14:paraId="6575F04C" w14:textId="77777777" w:rsidR="00805953" w:rsidRDefault="00805953" w:rsidP="00805953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907DEE" w14:textId="77777777" w:rsidR="00805953" w:rsidRDefault="00805953" w:rsidP="00805953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*Pretendenta snieguma vērtējuma skala: 3 – izcili, 2 – ļoti labi, 1 – labi, 0 – nav izpildīta minimālā prasība. Ja kaut vai vienā no pozīcijām ar minimālajām prasībām pretendenta sniegums ir ieguvis 0 punktus, pretendenta kvalifikācija ir uzskatāma par neatbilstošu.  </w:t>
      </w:r>
    </w:p>
    <w:p w14:paraId="5A3C09FF" w14:textId="77777777" w:rsidR="00805953" w:rsidRDefault="00805953" w:rsidP="00805953">
      <w:pPr>
        <w:pStyle w:val="paragraph"/>
        <w:spacing w:before="0" w:beforeAutospacing="0" w:after="0" w:afterAutospacing="0"/>
        <w:rPr>
          <w:rStyle w:val="normaltextrun"/>
          <w:rFonts w:eastAsiaTheme="majorEastAsia"/>
          <w:sz w:val="22"/>
          <w:szCs w:val="22"/>
        </w:rPr>
      </w:pPr>
      <w:r>
        <w:br w:type="page"/>
      </w:r>
    </w:p>
    <w:p w14:paraId="4C586343" w14:textId="77777777" w:rsidR="00805953" w:rsidRDefault="00805953" w:rsidP="00805953">
      <w:pPr>
        <w:pStyle w:val="paragraph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>2.pielikums</w:t>
      </w:r>
    </w:p>
    <w:p w14:paraId="75E4E331" w14:textId="77777777" w:rsidR="00805953" w:rsidRDefault="00805953" w:rsidP="0080595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Tenūrprofesūras vietas konkursa nolikumam</w:t>
      </w:r>
    </w:p>
    <w:p w14:paraId="68ECD78B" w14:textId="77777777" w:rsidR="00805953" w:rsidRDefault="00805953" w:rsidP="00805953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15DC5D" w14:textId="77777777" w:rsidR="00805953" w:rsidRDefault="00805953" w:rsidP="00805953">
      <w:pPr>
        <w:spacing w:after="0" w:line="240" w:lineRule="auto"/>
        <w:ind w:right="180"/>
        <w:jc w:val="center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Latvijas Universitātes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tenūrprofesūras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 uzdevumi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B3D911" w14:textId="77777777" w:rsidR="00805953" w:rsidRDefault="00805953" w:rsidP="00805953">
      <w:pPr>
        <w:spacing w:after="0" w:line="240" w:lineRule="auto"/>
        <w:ind w:left="1440" w:right="180" w:firstLine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  <w:t xml:space="preserve">                           </w:t>
      </w:r>
    </w:p>
    <w:p w14:paraId="749B2F9F" w14:textId="77777777" w:rsidR="00805953" w:rsidRPr="002648FB" w:rsidRDefault="00805953" w:rsidP="0080595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Akadēmiskajam amatam atbilstošās zinātnes nozares nosaukums: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ķīmijas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nozare.</w:t>
      </w:r>
    </w:p>
    <w:p w14:paraId="007EEDC9" w14:textId="77777777" w:rsidR="00805953" w:rsidRPr="002648FB" w:rsidRDefault="00805953" w:rsidP="0080595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Pētniecības darba jomas: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mērogojama ķīmisko procesu modelēšana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74F7C9" w14:textId="77777777" w:rsidR="00805953" w:rsidRPr="002648FB" w:rsidRDefault="00805953" w:rsidP="0080595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Zinātniskais, pedagoģiskais un organizatoriskais darbs pārskata periodā (6 gadi): </w:t>
      </w:r>
    </w:p>
    <w:p w14:paraId="4252A39A" w14:textId="77777777" w:rsidR="00805953" w:rsidRDefault="00805953" w:rsidP="00805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5"/>
        <w:gridCol w:w="4035"/>
      </w:tblGrid>
      <w:tr w:rsidR="00805953" w14:paraId="202C910D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1828" w14:textId="77777777" w:rsidR="00805953" w:rsidRDefault="00805953" w:rsidP="00E66971">
            <w:pPr>
              <w:pStyle w:val="ListParagraph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Darba uzdevumi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AA84" w14:textId="77777777" w:rsidR="00805953" w:rsidRDefault="00805953" w:rsidP="00E6697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Sasniedzamie rādītāji 6 gadu laikā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53" w14:paraId="1FA66AEE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6661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Zinātniskais darbs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F57C17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Kvantitatīvais rādītājs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53" w14:paraId="1956C129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E794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Zinātniskā darba uzdevumi 1. punktā norādītajā nozarē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A0FEAA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53" w14:paraId="7DA49889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100C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Anonīmi recenzētas zinātniskās publikācijas Q1 un Q2 kvartīles izdevumos, kuri indeksēti datubāzē SCOPUS vai Web of Science, norādot piederību LU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9D6125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Vismaz 9 publikācijas</w:t>
            </w:r>
          </w:p>
        </w:tc>
      </w:tr>
      <w:tr w:rsidR="00805953" w14:paraId="5DC3ECA5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C6A4" w14:textId="77777777" w:rsidR="00805953" w:rsidRPr="002648FB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2648FB">
              <w:rPr>
                <w:rFonts w:ascii="Times New Roman" w:eastAsia="Times New Roman" w:hAnsi="Times New Roman" w:cs="Times New Roman"/>
              </w:rPr>
              <w:t>Pētniecības grupas izveide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DD599F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grupa</w:t>
            </w:r>
          </w:p>
        </w:tc>
      </w:tr>
      <w:tr w:rsidR="00805953" w14:paraId="639FCD32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6583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Pedagoģiskais darbs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F517D2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Kvantitatīvie rādītāji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53" w14:paraId="49567C07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E550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Pedagoģiskā darba uzdevumi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5CE1FD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53" w14:paraId="27EC0294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FF92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Doktorantu darbu vadība, aizstāvēto promocijas darbu skaits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B95482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Vismaz 3 vadīti promocijas darbi, t.sk. vismaz 1 aizstāvēts promocijas darbs</w:t>
            </w:r>
          </w:p>
        </w:tc>
      </w:tr>
      <w:tr w:rsidR="00805953" w14:paraId="25CCBB28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AB47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Studiju kursu docēšana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8F85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Pēc vajadzības, bet ne vairāk kā 4 akadēmiskās stundas nedēļā</w:t>
            </w:r>
          </w:p>
        </w:tc>
      </w:tr>
      <w:tr w:rsidR="00805953" w14:paraId="275C2362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BF34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Iesaiste programmu izveidē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0748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Pēc vajadzības</w:t>
            </w:r>
          </w:p>
        </w:tc>
      </w:tr>
      <w:tr w:rsidR="00805953" w14:paraId="50A9CF27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325B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Organizatoriskais darbs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86990A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Kvantitatīvie rādītāji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53" w14:paraId="02ED7736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DFB1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Organizatoriskā darba uzdevumi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9E3894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53" w14:paraId="7728F893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063E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Finansējuma piesaiste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135822" w14:textId="77777777" w:rsidR="00805953" w:rsidRDefault="00805953" w:rsidP="00E6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Vismaz 1’000’000 EUR, (t.sk. vismaz 600’000 EUR 3 gadu laikā)</w:t>
            </w:r>
          </w:p>
        </w:tc>
      </w:tr>
      <w:tr w:rsidR="00805953" w14:paraId="5AD88753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12B7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Pētniecības un attīstības projektu un līgumpētījumu vadība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E54C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Vismaz 2 projekti un 1 līgumpētījums</w:t>
            </w:r>
          </w:p>
        </w:tc>
      </w:tr>
      <w:tr w:rsidR="00805953" w14:paraId="54B8A90E" w14:textId="77777777" w:rsidTr="00E66971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5897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Sadarbības veicināšana ar ķīmijas nozares uzņēmumiem un pētniecības institūcijām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5FBD" w14:textId="77777777" w:rsidR="00805953" w:rsidRDefault="00805953" w:rsidP="00E6697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Pēc vajadzības</w:t>
            </w:r>
          </w:p>
        </w:tc>
      </w:tr>
    </w:tbl>
    <w:p w14:paraId="4B3A5E4B" w14:textId="77777777" w:rsidR="00805953" w:rsidRDefault="00805953" w:rsidP="00805953">
      <w:pPr>
        <w:spacing w:after="0" w:line="240" w:lineRule="auto"/>
        <w:ind w:left="72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4045C8" w14:textId="77777777" w:rsidR="00805953" w:rsidRDefault="00805953" w:rsidP="00805953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 rektors   _______________________/ __________/ </w:t>
      </w:r>
    </w:p>
    <w:p w14:paraId="51C1B7A9" w14:textId="77777777" w:rsidR="00805953" w:rsidRDefault="00805953" w:rsidP="00805953">
      <w:pPr>
        <w:spacing w:after="0" w:line="240" w:lineRule="auto"/>
        <w:ind w:left="27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FBC78" w14:textId="77777777" w:rsidR="00805953" w:rsidRDefault="00805953" w:rsidP="00805953">
      <w:pPr>
        <w:spacing w:after="0" w:line="240" w:lineRule="auto"/>
        <w:ind w:left="27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Iepazinos, esmu informēts par šo darba uzdevumu izpildes snieguma vērtēšanu katru otro gadu pārskata periodā </w:t>
      </w:r>
    </w:p>
    <w:p w14:paraId="63DDF48D" w14:textId="77777777" w:rsidR="00805953" w:rsidRDefault="00805953" w:rsidP="00805953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54FB9E76" w14:textId="77777777" w:rsidR="00805953" w:rsidRDefault="00805953" w:rsidP="00805953">
      <w:pPr>
        <w:spacing w:after="0" w:line="240" w:lineRule="auto"/>
        <w:ind w:right="3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Datums:                                           _______________________/ _________</w:t>
      </w:r>
    </w:p>
    <w:p w14:paraId="4FABB28B" w14:textId="3F633EEC" w:rsidR="00F408E0" w:rsidRDefault="00F408E0"/>
    <w:sectPr w:rsidR="00F40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1F084" w14:textId="77777777" w:rsidR="00805953" w:rsidRDefault="00805953" w:rsidP="00805953">
      <w:pPr>
        <w:spacing w:after="0" w:line="240" w:lineRule="auto"/>
      </w:pPr>
      <w:r>
        <w:separator/>
      </w:r>
    </w:p>
  </w:endnote>
  <w:endnote w:type="continuationSeparator" w:id="0">
    <w:p w14:paraId="0D04AD58" w14:textId="77777777" w:rsidR="00805953" w:rsidRDefault="00805953" w:rsidP="0080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503AB" w14:textId="77777777" w:rsidR="00805953" w:rsidRDefault="00805953" w:rsidP="00805953">
      <w:pPr>
        <w:spacing w:after="0" w:line="240" w:lineRule="auto"/>
      </w:pPr>
      <w:r>
        <w:separator/>
      </w:r>
    </w:p>
  </w:footnote>
  <w:footnote w:type="continuationSeparator" w:id="0">
    <w:p w14:paraId="57B1CD6B" w14:textId="77777777" w:rsidR="00805953" w:rsidRDefault="00805953" w:rsidP="00805953">
      <w:pPr>
        <w:spacing w:after="0" w:line="240" w:lineRule="auto"/>
      </w:pPr>
      <w:r>
        <w:continuationSeparator/>
      </w:r>
    </w:p>
  </w:footnote>
  <w:footnote w:id="1">
    <w:p w14:paraId="5E8FF14F" w14:textId="77777777" w:rsidR="00805953" w:rsidRPr="002648FB" w:rsidRDefault="00805953" w:rsidP="008059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Times New Roman" w:eastAsia="Times New Roman" w:hAnsi="Times New Roman" w:cs="Times New Roman"/>
        </w:rPr>
        <w:t>Iekļauj aprakstu, kā tiks veidota</w:t>
      </w:r>
      <w:r w:rsidRPr="008C339A">
        <w:rPr>
          <w:rStyle w:val="normaltextrun"/>
          <w:rFonts w:ascii="Times New Roman" w:eastAsia="Times New Roman" w:hAnsi="Times New Roman" w:cs="Times New Roman"/>
        </w:rPr>
        <w:t xml:space="preserve"> pētniecības grup</w:t>
      </w:r>
      <w:r>
        <w:rPr>
          <w:rStyle w:val="normaltextrun"/>
          <w:rFonts w:ascii="Times New Roman" w:eastAsia="Times New Roman" w:hAnsi="Times New Roman" w:cs="Times New Roman"/>
        </w:rPr>
        <w:t>a</w:t>
      </w:r>
      <w:r w:rsidRPr="008C339A">
        <w:rPr>
          <w:rStyle w:val="normaltextrun"/>
          <w:rFonts w:ascii="Times New Roman" w:eastAsia="Times New Roman" w:hAnsi="Times New Roman" w:cs="Times New Roman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</w:rPr>
        <w:t xml:space="preserve">mērogojamas </w:t>
      </w:r>
      <w:r w:rsidRPr="008C339A">
        <w:rPr>
          <w:rStyle w:val="normaltextrun"/>
          <w:rFonts w:ascii="Times New Roman" w:eastAsia="Times New Roman" w:hAnsi="Times New Roman" w:cs="Times New Roman"/>
        </w:rPr>
        <w:t>ķīmisko procesu modelēšanas jomā</w:t>
      </w:r>
      <w:r>
        <w:rPr>
          <w:rStyle w:val="normaltextrun"/>
          <w:rFonts w:ascii="Times New Roman" w:eastAsia="Times New Roman" w:hAnsi="Times New Roman" w:cs="Times New Roman"/>
        </w:rPr>
        <w:t xml:space="preserve">, ietverot gan procesu </w:t>
      </w:r>
      <w:r w:rsidRPr="008C339A">
        <w:rPr>
          <w:rStyle w:val="normaltextrun"/>
          <w:rFonts w:ascii="Times New Roman" w:eastAsia="Times New Roman" w:hAnsi="Times New Roman" w:cs="Times New Roman"/>
        </w:rPr>
        <w:t>modelēšan</w:t>
      </w:r>
      <w:r>
        <w:rPr>
          <w:rStyle w:val="normaltextrun"/>
          <w:rFonts w:ascii="Times New Roman" w:eastAsia="Times New Roman" w:hAnsi="Times New Roman" w:cs="Times New Roman"/>
        </w:rPr>
        <w:t>u</w:t>
      </w:r>
      <w:r w:rsidRPr="008C339A">
        <w:rPr>
          <w:rStyle w:val="normaltextrun"/>
          <w:rFonts w:ascii="Times New Roman" w:eastAsia="Times New Roman" w:hAnsi="Times New Roman" w:cs="Times New Roman"/>
        </w:rPr>
        <w:t xml:space="preserve"> laboratorijas mērogā, </w:t>
      </w:r>
      <w:r>
        <w:rPr>
          <w:rStyle w:val="normaltextrun"/>
          <w:rFonts w:ascii="Times New Roman" w:eastAsia="Times New Roman" w:hAnsi="Times New Roman" w:cs="Times New Roman"/>
        </w:rPr>
        <w:t>gan</w:t>
      </w:r>
      <w:r w:rsidRPr="008C339A">
        <w:rPr>
          <w:rStyle w:val="normaltextrun"/>
          <w:rFonts w:ascii="Times New Roman" w:eastAsia="Times New Roman" w:hAnsi="Times New Roman" w:cs="Times New Roman"/>
        </w:rPr>
        <w:t xml:space="preserve"> modelēšan</w:t>
      </w:r>
      <w:r>
        <w:rPr>
          <w:rStyle w:val="normaltextrun"/>
          <w:rFonts w:ascii="Times New Roman" w:eastAsia="Times New Roman" w:hAnsi="Times New Roman" w:cs="Times New Roman"/>
        </w:rPr>
        <w:t>u</w:t>
      </w:r>
      <w:r w:rsidRPr="008C339A">
        <w:rPr>
          <w:rStyle w:val="normaltextrun"/>
          <w:rFonts w:ascii="Times New Roman" w:eastAsia="Times New Roman" w:hAnsi="Times New Roman" w:cs="Times New Roman"/>
        </w:rPr>
        <w:t xml:space="preserve"> Latvijas ķīmiskās rūpniecības (farmācijas, koksnes ķīmijas, polimēru u.c.) potenciālajām vajadzībām</w:t>
      </w:r>
      <w:r>
        <w:rPr>
          <w:rStyle w:val="normaltextrun"/>
          <w:rFonts w:ascii="Times New Roman" w:eastAsia="Times New Roman" w:hAnsi="Times New Roman" w:cs="Times New Roman"/>
        </w:rPr>
        <w:t xml:space="preserve">, gan iezīmējot </w:t>
      </w:r>
      <w:r w:rsidRPr="008C339A">
        <w:rPr>
          <w:rStyle w:val="normaltextrun"/>
          <w:rFonts w:ascii="Times New Roman" w:eastAsia="Times New Roman" w:hAnsi="Times New Roman" w:cs="Times New Roman"/>
        </w:rPr>
        <w:t xml:space="preserve">mūsdienīgu </w:t>
      </w:r>
      <w:r>
        <w:rPr>
          <w:rStyle w:val="normaltextrun"/>
          <w:rFonts w:ascii="Times New Roman" w:eastAsia="Times New Roman" w:hAnsi="Times New Roman" w:cs="Times New Roman"/>
        </w:rPr>
        <w:t xml:space="preserve">digitālo </w:t>
      </w:r>
      <w:r w:rsidRPr="008C339A">
        <w:rPr>
          <w:rStyle w:val="normaltextrun"/>
          <w:rFonts w:ascii="Times New Roman" w:eastAsia="Times New Roman" w:hAnsi="Times New Roman" w:cs="Times New Roman"/>
        </w:rPr>
        <w:t>rīku</w:t>
      </w:r>
      <w:r>
        <w:rPr>
          <w:rStyle w:val="normaltextrun"/>
          <w:rFonts w:ascii="Times New Roman" w:eastAsia="Times New Roman" w:hAnsi="Times New Roman" w:cs="Times New Roman"/>
        </w:rPr>
        <w:t xml:space="preserve"> (</w:t>
      </w:r>
      <w:r w:rsidRPr="008C339A">
        <w:rPr>
          <w:rStyle w:val="normaltextrun"/>
          <w:rFonts w:ascii="Times New Roman" w:eastAsia="Times New Roman" w:hAnsi="Times New Roman" w:cs="Times New Roman"/>
        </w:rPr>
        <w:t>augstas veiktspējas skaitļošanas (HPC)</w:t>
      </w:r>
      <w:r>
        <w:rPr>
          <w:rStyle w:val="normaltextrun"/>
          <w:rFonts w:ascii="Times New Roman" w:eastAsia="Times New Roman" w:hAnsi="Times New Roman" w:cs="Times New Roman"/>
        </w:rPr>
        <w:t>,</w:t>
      </w:r>
      <w:r w:rsidRPr="008C339A">
        <w:rPr>
          <w:rStyle w:val="normaltextrun"/>
          <w:rFonts w:ascii="Times New Roman" w:eastAsia="Times New Roman" w:hAnsi="Times New Roman" w:cs="Times New Roman"/>
        </w:rPr>
        <w:t xml:space="preserve"> mākslīgā intelekta (AI) </w:t>
      </w:r>
      <w:r>
        <w:rPr>
          <w:rStyle w:val="normaltextrun"/>
          <w:rFonts w:ascii="Times New Roman" w:eastAsia="Times New Roman" w:hAnsi="Times New Roman" w:cs="Times New Roman"/>
        </w:rPr>
        <w:t>u.c.) un to doto iespēju</w:t>
      </w:r>
      <w:r w:rsidRPr="008C339A">
        <w:rPr>
          <w:rStyle w:val="normaltextrun"/>
          <w:rFonts w:ascii="Times New Roman" w:eastAsia="Times New Roman" w:hAnsi="Times New Roman" w:cs="Times New Roman"/>
        </w:rPr>
        <w:t xml:space="preserve"> izmantošan</w:t>
      </w:r>
      <w:r>
        <w:rPr>
          <w:rStyle w:val="normaltextrun"/>
          <w:rFonts w:ascii="Times New Roman" w:eastAsia="Times New Roman" w:hAnsi="Times New Roman" w:cs="Times New Roman"/>
        </w:rPr>
        <w:t>u</w:t>
      </w:r>
      <w:r w:rsidRPr="008C339A">
        <w:rPr>
          <w:rStyle w:val="normaltextrun"/>
          <w:rFonts w:ascii="Times New Roman" w:eastAsia="Times New Roman" w:hAnsi="Times New Roman" w:cs="Times New Roman"/>
        </w:rPr>
        <w:t>.</w:t>
      </w:r>
    </w:p>
    <w:p w14:paraId="5329554A" w14:textId="77777777" w:rsidR="00805953" w:rsidRPr="002648FB" w:rsidRDefault="00805953" w:rsidP="00805953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2283B"/>
    <w:multiLevelType w:val="hybridMultilevel"/>
    <w:tmpl w:val="46A47446"/>
    <w:name w:val="Numbered list 3"/>
    <w:lvl w:ilvl="0" w:tplc="332EE382">
      <w:start w:val="1"/>
      <w:numFmt w:val="decimal"/>
      <w:lvlText w:val="%1."/>
      <w:lvlJc w:val="left"/>
      <w:pPr>
        <w:ind w:left="360" w:firstLine="0"/>
      </w:pPr>
    </w:lvl>
    <w:lvl w:ilvl="1" w:tplc="AD566D2C">
      <w:start w:val="1"/>
      <w:numFmt w:val="lowerLetter"/>
      <w:lvlText w:val="%2."/>
      <w:lvlJc w:val="left"/>
      <w:pPr>
        <w:ind w:left="1080" w:firstLine="0"/>
      </w:pPr>
    </w:lvl>
    <w:lvl w:ilvl="2" w:tplc="A2E807B0">
      <w:start w:val="1"/>
      <w:numFmt w:val="lowerRoman"/>
      <w:lvlText w:val="%3."/>
      <w:lvlJc w:val="left"/>
      <w:pPr>
        <w:ind w:left="1980" w:firstLine="0"/>
      </w:pPr>
    </w:lvl>
    <w:lvl w:ilvl="3" w:tplc="51F23F58">
      <w:start w:val="1"/>
      <w:numFmt w:val="decimal"/>
      <w:lvlText w:val="%4."/>
      <w:lvlJc w:val="left"/>
      <w:pPr>
        <w:ind w:left="2520" w:firstLine="0"/>
      </w:pPr>
    </w:lvl>
    <w:lvl w:ilvl="4" w:tplc="8426367E">
      <w:start w:val="1"/>
      <w:numFmt w:val="lowerLetter"/>
      <w:lvlText w:val="%5."/>
      <w:lvlJc w:val="left"/>
      <w:pPr>
        <w:ind w:left="3240" w:firstLine="0"/>
      </w:pPr>
    </w:lvl>
    <w:lvl w:ilvl="5" w:tplc="C7046BFC">
      <w:start w:val="1"/>
      <w:numFmt w:val="lowerRoman"/>
      <w:lvlText w:val="%6."/>
      <w:lvlJc w:val="left"/>
      <w:pPr>
        <w:ind w:left="4140" w:firstLine="0"/>
      </w:pPr>
    </w:lvl>
    <w:lvl w:ilvl="6" w:tplc="3E164410">
      <w:start w:val="1"/>
      <w:numFmt w:val="decimal"/>
      <w:lvlText w:val="%7."/>
      <w:lvlJc w:val="left"/>
      <w:pPr>
        <w:ind w:left="4680" w:firstLine="0"/>
      </w:pPr>
    </w:lvl>
    <w:lvl w:ilvl="7" w:tplc="A1A842A0">
      <w:start w:val="1"/>
      <w:numFmt w:val="lowerLetter"/>
      <w:lvlText w:val="%8."/>
      <w:lvlJc w:val="left"/>
      <w:pPr>
        <w:ind w:left="5400" w:firstLine="0"/>
      </w:pPr>
    </w:lvl>
    <w:lvl w:ilvl="8" w:tplc="84FE831A">
      <w:start w:val="1"/>
      <w:numFmt w:val="lowerRoman"/>
      <w:lvlText w:val="%9."/>
      <w:lvlJc w:val="left"/>
      <w:pPr>
        <w:ind w:left="6300" w:firstLine="0"/>
      </w:pPr>
    </w:lvl>
  </w:abstractNum>
  <w:num w:numId="1" w16cid:durableId="164176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53"/>
    <w:rsid w:val="007D3FA1"/>
    <w:rsid w:val="00805953"/>
    <w:rsid w:val="00F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7CCB8"/>
  <w15:chartTrackingRefBased/>
  <w15:docId w15:val="{6833B75C-0A7D-4EDC-AAD8-7A69BC2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53"/>
    <w:rPr>
      <w:rFonts w:ascii="Calibri" w:eastAsia="Calibri" w:hAnsi="Calibri" w:cs="Calibri"/>
      <w:kern w:val="1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9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9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9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9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9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9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9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9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9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9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5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5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5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5953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8059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59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9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9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595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qFormat/>
    <w:rsid w:val="0080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5953"/>
  </w:style>
  <w:style w:type="character" w:customStyle="1" w:styleId="eop">
    <w:name w:val="eop"/>
    <w:basedOn w:val="DefaultParagraphFont"/>
    <w:rsid w:val="00805953"/>
  </w:style>
  <w:style w:type="paragraph" w:styleId="FootnoteText">
    <w:name w:val="footnote text"/>
    <w:basedOn w:val="Normal"/>
    <w:link w:val="FootnoteTextChar"/>
    <w:uiPriority w:val="99"/>
    <w:rsid w:val="008059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5953"/>
    <w:rPr>
      <w:rFonts w:ascii="Calibri" w:eastAsia="Calibri" w:hAnsi="Calibri" w:cs="Calibri"/>
      <w:kern w:val="1"/>
      <w:sz w:val="20"/>
      <w:szCs w:val="20"/>
      <w:lang w:eastAsia="zh-CN"/>
      <w14:ligatures w14:val="none"/>
    </w:rPr>
  </w:style>
  <w:style w:type="character" w:styleId="FootnoteReference">
    <w:name w:val="footnote reference"/>
    <w:basedOn w:val="DefaultParagraphFont"/>
    <w:uiPriority w:val="99"/>
    <w:rsid w:val="00805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2735</Words>
  <Characters>1559</Characters>
  <Application>Microsoft Office Word</Application>
  <DocSecurity>0</DocSecurity>
  <Lines>12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Grīniņa</dc:creator>
  <cp:keywords/>
  <dc:description/>
  <cp:lastModifiedBy>Jana Grīniņa</cp:lastModifiedBy>
  <cp:revision>1</cp:revision>
  <dcterms:created xsi:type="dcterms:W3CDTF">2024-07-04T08:10:00Z</dcterms:created>
  <dcterms:modified xsi:type="dcterms:W3CDTF">2024-07-04T08:14:00Z</dcterms:modified>
</cp:coreProperties>
</file>