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6D0D" w14:textId="77777777" w:rsidR="009053B2" w:rsidRPr="009053B2" w:rsidRDefault="009053B2" w:rsidP="009053B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  <w:t>6. pielikums</w:t>
      </w:r>
    </w:p>
    <w:p w14:paraId="7A877D76" w14:textId="77777777" w:rsidR="009053B2" w:rsidRPr="009053B2" w:rsidRDefault="009053B2" w:rsidP="009053B2">
      <w:pPr>
        <w:spacing w:after="0" w:line="240" w:lineRule="auto"/>
        <w:ind w:left="2552"/>
        <w:jc w:val="right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Cs/>
          <w:kern w:val="0"/>
          <w:sz w:val="20"/>
          <w:szCs w:val="20"/>
          <w:lang w:val="lv-LV" w:eastAsia="zh-CN"/>
          <w14:ligatures w14:val="none"/>
        </w:rPr>
        <w:t xml:space="preserve">Ārpus formālās izglītības apgūto vai profesionālajā pieredzē iegūto kompetenču un iepriekšējā izglītībā sasniegtu studiju </w:t>
      </w:r>
      <w:r w:rsidRPr="009053B2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lv-LV" w:eastAsia="zh-CN"/>
          <w14:ligatures w14:val="none"/>
        </w:rPr>
        <w:t>rezultātu atzīšanas noteikumiem</w:t>
      </w:r>
    </w:p>
    <w:p w14:paraId="3AE50DE1" w14:textId="77777777" w:rsidR="009053B2" w:rsidRPr="009053B2" w:rsidRDefault="009053B2" w:rsidP="009053B2">
      <w:pPr>
        <w:spacing w:after="0" w:line="240" w:lineRule="auto"/>
        <w:ind w:left="2552"/>
        <w:jc w:val="right"/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lv-LV" w:eastAsia="zh-CN"/>
          <w14:ligatures w14:val="none"/>
        </w:rPr>
        <w:t xml:space="preserve"> Latvijas Universitātē</w:t>
      </w:r>
    </w:p>
    <w:p w14:paraId="00524DE1" w14:textId="77777777" w:rsidR="009053B2" w:rsidRPr="009053B2" w:rsidRDefault="009053B2" w:rsidP="009053B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  <w:t>Informācijas par studiju kursu un studiju programmas direktora lēmuma par atzīšanu veidlapa</w:t>
      </w:r>
    </w:p>
    <w:p w14:paraId="70825BBF" w14:textId="77777777" w:rsidR="009053B2" w:rsidRPr="009053B2" w:rsidRDefault="009053B2" w:rsidP="009053B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bookmarkStart w:id="0" w:name="_Hlk85815131"/>
      <w:bookmarkEnd w:id="0"/>
    </w:p>
    <w:p w14:paraId="54069244" w14:textId="77777777" w:rsidR="009053B2" w:rsidRPr="009053B2" w:rsidRDefault="009053B2" w:rsidP="00905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  <w:t xml:space="preserve">Informācija par studiju kursu / studiju programmas direktora </w:t>
      </w:r>
    </w:p>
    <w:p w14:paraId="1B2627E0" w14:textId="77777777" w:rsidR="009053B2" w:rsidRPr="009053B2" w:rsidRDefault="009053B2" w:rsidP="00905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NOVĒRTĒJUMS</w:t>
      </w:r>
    </w:p>
    <w:p w14:paraId="21D488CE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719104CD" w14:textId="77777777" w:rsidR="009053B2" w:rsidRPr="009053B2" w:rsidRDefault="009053B2" w:rsidP="009053B2">
      <w:pPr>
        <w:tabs>
          <w:tab w:val="left" w:pos="5812"/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Pretendents: </w: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ab/>
        <w:t xml:space="preserve">Iesniegums: </w: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, Nr.  </w: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murs"/>
            </w:textInput>
          </w:ffData>
        </w:fldChar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t>numurs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63720EA0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29A80E88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Lūdzu atzīt/pielīdzināt zemāk minēto(-s) studiju kursu(-s) studiju programmas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(obligātās, obligātās izvēles vai brīvās izvēles)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(obligātās, obligātās izvēles vai brīvās izvēles)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daļā, kas sekmīgi apgūts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iestādes nosaukums 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iestādes nosaukums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(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 valsts 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valsts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),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līmenis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līmenis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 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programmas nosaukums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laikposmā no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līdz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2F423B4B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1AE97574" w14:textId="77777777" w:rsidR="009053B2" w:rsidRPr="009053B2" w:rsidRDefault="009053B2" w:rsidP="009053B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LU studiju programma, kurā vēlos veikt atzīšanu: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īmenis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līmenis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“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osaukums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Nosaukums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”</w:t>
      </w:r>
    </w:p>
    <w:p w14:paraId="094BA861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16"/>
        <w:gridCol w:w="2734"/>
        <w:gridCol w:w="1011"/>
        <w:gridCol w:w="864"/>
        <w:gridCol w:w="2265"/>
      </w:tblGrid>
      <w:tr w:rsidR="009053B2" w:rsidRPr="009053B2" w14:paraId="15568275" w14:textId="77777777" w:rsidTr="009053B2">
        <w:trPr>
          <w:trHeight w:val="37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3E6C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>Kods, kursa nosaukums latviešu valodā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7D03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>Kursa nosaukums angļu valodā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DCBE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>Apjoms</w:t>
            </w:r>
          </w:p>
          <w:p w14:paraId="364B3A38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>ECTS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3DF9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proofErr w:type="spellStart"/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>Progr</w:t>
            </w:r>
            <w:proofErr w:type="spellEnd"/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 xml:space="preserve">. daļa </w:t>
            </w:r>
          </w:p>
          <w:p w14:paraId="07276C2D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  <w:t>(A,B,C)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6DB16C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22"/>
                <w:szCs w:val="22"/>
                <w:lang w:val="lv-LV" w:eastAsia="zh-CN"/>
                <w14:ligatures w14:val="none"/>
              </w:rPr>
              <w:t>Novērtētjums</w:t>
            </w:r>
          </w:p>
          <w:p w14:paraId="213C431E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lv-LV" w:eastAsia="zh-CN"/>
                <w14:ligatures w14:val="none"/>
              </w:rPr>
              <w:t>Aizpilda studiju programmas direktors:</w:t>
            </w:r>
          </w:p>
          <w:p w14:paraId="1FE7A94C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lv-LV" w:eastAsia="zh-CN"/>
                <w14:ligatures w14:val="none"/>
              </w:rPr>
              <w:t>(atzīt / neatzīt)</w:t>
            </w:r>
          </w:p>
        </w:tc>
      </w:tr>
      <w:tr w:rsidR="009053B2" w:rsidRPr="009053B2" w14:paraId="6368D385" w14:textId="77777777" w:rsidTr="009053B2">
        <w:trPr>
          <w:trHeight w:val="42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7EAC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360DB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77944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3F906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5346C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  <w:r w:rsidRPr="009053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  <w:t> </w:t>
            </w:r>
          </w:p>
        </w:tc>
      </w:tr>
      <w:tr w:rsidR="009053B2" w:rsidRPr="009053B2" w14:paraId="7DECAA6D" w14:textId="77777777" w:rsidTr="009053B2">
        <w:trPr>
          <w:trHeight w:val="42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8FAD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AB14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DFD4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9F62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C447F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</w:tr>
      <w:tr w:rsidR="009053B2" w:rsidRPr="009053B2" w14:paraId="1FBE9F24" w14:textId="77777777" w:rsidTr="009053B2">
        <w:trPr>
          <w:trHeight w:val="42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3262F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CCC64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9E0C8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14B4C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127927" w14:textId="77777777" w:rsidR="009053B2" w:rsidRPr="009053B2" w:rsidRDefault="009053B2" w:rsidP="009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lv-LV" w:eastAsia="zh-CN"/>
                <w14:ligatures w14:val="none"/>
              </w:rPr>
            </w:pPr>
          </w:p>
        </w:tc>
      </w:tr>
    </w:tbl>
    <w:p w14:paraId="6EEBF6FA" w14:textId="77777777" w:rsidR="009053B2" w:rsidRPr="009053B2" w:rsidRDefault="009053B2" w:rsidP="009053B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  <w:t>Aizpilda studiju programmas direktors:</w:t>
      </w:r>
    </w:p>
    <w:p w14:paraId="6D6EB8EC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Secinājums: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________________________________________ (Ja nepieciešams komentēt atzīšanas nianses vai mainīt kursam studiju programmas daļu, kurā kurss tiek atzīts, norāda, ja ir iepriekš bijis saskaņojums ar studentu u.c.) </w:t>
      </w:r>
    </w:p>
    <w:p w14:paraId="4BB92959" w14:textId="77777777" w:rsidR="009053B2" w:rsidRPr="009053B2" w:rsidRDefault="009053B2" w:rsidP="009053B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19741FAA" w14:textId="77777777" w:rsidR="009053B2" w:rsidRPr="009053B2" w:rsidRDefault="009053B2" w:rsidP="009053B2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9053B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Novērtējumu veica: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udiju programmas līmenis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Studiju programmas līmenis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nosaukums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direktors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/ paraksts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vertAlign w:val="superscript"/>
          <w:lang w:val="lv-LV" w:eastAsia="zh-CN"/>
          <w14:ligatures w14:val="none"/>
        </w:rPr>
        <w:footnoteReference w:id="1"/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/ 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9053B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9053B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16EF788E" w14:textId="77777777" w:rsidR="009053B2" w:rsidRPr="009053B2" w:rsidRDefault="009053B2" w:rsidP="009053B2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pPr>
    </w:p>
    <w:p w14:paraId="7BF0911C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56FBE1D9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18141348" w14:textId="77777777" w:rsidR="009053B2" w:rsidRPr="009053B2" w:rsidRDefault="009053B2" w:rsidP="00905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175C8E39" w14:textId="77777777" w:rsidR="00FB5EC8" w:rsidRDefault="00FB5EC8"/>
    <w:sectPr w:rsidR="00FB5EC8" w:rsidSect="009053B2">
      <w:pgSz w:w="12240" w:h="15840"/>
      <w:pgMar w:top="126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BDA1" w14:textId="77777777" w:rsidR="009053B2" w:rsidRDefault="009053B2" w:rsidP="009053B2">
      <w:pPr>
        <w:spacing w:after="0" w:line="240" w:lineRule="auto"/>
      </w:pPr>
      <w:r>
        <w:separator/>
      </w:r>
    </w:p>
  </w:endnote>
  <w:endnote w:type="continuationSeparator" w:id="0">
    <w:p w14:paraId="3D515039" w14:textId="77777777" w:rsidR="009053B2" w:rsidRDefault="009053B2" w:rsidP="0090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2D81" w14:textId="77777777" w:rsidR="009053B2" w:rsidRDefault="009053B2" w:rsidP="009053B2">
      <w:pPr>
        <w:spacing w:after="0" w:line="240" w:lineRule="auto"/>
      </w:pPr>
      <w:r>
        <w:separator/>
      </w:r>
    </w:p>
  </w:footnote>
  <w:footnote w:type="continuationSeparator" w:id="0">
    <w:p w14:paraId="05415175" w14:textId="77777777" w:rsidR="009053B2" w:rsidRDefault="009053B2" w:rsidP="009053B2">
      <w:pPr>
        <w:spacing w:after="0" w:line="240" w:lineRule="auto"/>
      </w:pPr>
      <w:r>
        <w:continuationSeparator/>
      </w:r>
    </w:p>
  </w:footnote>
  <w:footnote w:id="1">
    <w:p w14:paraId="553475A4" w14:textId="77777777" w:rsidR="009053B2" w:rsidRPr="0077212C" w:rsidRDefault="009053B2" w:rsidP="009053B2">
      <w:pPr>
        <w:jc w:val="both"/>
      </w:pPr>
      <w:r w:rsidRPr="00C2014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Šis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dokuments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ir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elektroniski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parakstīts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ar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drošu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elektronisko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C20145">
        <w:rPr>
          <w:rFonts w:ascii="Times New Roman" w:hAnsi="Times New Roman"/>
          <w:sz w:val="20"/>
          <w:szCs w:val="20"/>
        </w:rPr>
        <w:t>satur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laika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zīmogu</w:t>
      </w:r>
      <w:proofErr w:type="spellEnd"/>
      <w:r w:rsidRPr="00C20145">
        <w:rPr>
          <w:rFonts w:ascii="Times New Roman" w:hAnsi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2"/>
    <w:rsid w:val="002D73B0"/>
    <w:rsid w:val="003705FD"/>
    <w:rsid w:val="00386DE0"/>
    <w:rsid w:val="006E65A1"/>
    <w:rsid w:val="009053B2"/>
    <w:rsid w:val="00C609B3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A99C"/>
  <w15:chartTrackingRefBased/>
  <w15:docId w15:val="{04CEBAE8-8E69-4AB0-9622-B8134C4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3B2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rsid w:val="00905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Zane Rāta</cp:lastModifiedBy>
  <cp:revision>1</cp:revision>
  <dcterms:created xsi:type="dcterms:W3CDTF">2025-04-11T10:45:00Z</dcterms:created>
  <dcterms:modified xsi:type="dcterms:W3CDTF">2025-04-11T10:47:00Z</dcterms:modified>
</cp:coreProperties>
</file>