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49B0" w14:textId="77777777" w:rsidR="002050DE" w:rsidRDefault="002050DE" w:rsidP="002050DE">
      <w:pPr>
        <w:jc w:val="center"/>
        <w:rPr>
          <w:b/>
          <w:sz w:val="28"/>
          <w:szCs w:val="28"/>
        </w:rPr>
      </w:pPr>
      <w:r w:rsidRPr="00FC5848">
        <w:rPr>
          <w:b/>
          <w:sz w:val="28"/>
          <w:szCs w:val="28"/>
        </w:rPr>
        <w:t>LU tiešraides nodrošināšanas pieteikuma veidlapa</w:t>
      </w:r>
    </w:p>
    <w:p w14:paraId="270DAFDE" w14:textId="77777777" w:rsidR="002050DE" w:rsidRPr="00FC5848" w:rsidRDefault="002050DE" w:rsidP="002050DE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845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2050DE" w:rsidRPr="00FC5848" w14:paraId="58301523" w14:textId="77777777" w:rsidTr="007852F4">
        <w:tc>
          <w:tcPr>
            <w:tcW w:w="4673" w:type="dxa"/>
            <w:vAlign w:val="center"/>
          </w:tcPr>
          <w:p w14:paraId="5320A3B3" w14:textId="77777777" w:rsidR="002050DE" w:rsidRPr="00FC5848" w:rsidRDefault="002050DE" w:rsidP="007852F4">
            <w:pPr>
              <w:jc w:val="left"/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Datums</w:t>
            </w:r>
          </w:p>
        </w:tc>
        <w:tc>
          <w:tcPr>
            <w:tcW w:w="4678" w:type="dxa"/>
          </w:tcPr>
          <w:p w14:paraId="2634F1E1" w14:textId="5B7B8BBD" w:rsidR="002050DE" w:rsidRPr="00155BBF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14:paraId="2B6DFAF2" w14:textId="77777777" w:rsidTr="007852F4">
        <w:tc>
          <w:tcPr>
            <w:tcW w:w="4673" w:type="dxa"/>
            <w:vAlign w:val="center"/>
          </w:tcPr>
          <w:p w14:paraId="47A7B5BB" w14:textId="1C5C0EA2" w:rsidR="002050DE" w:rsidRPr="00FC5848" w:rsidRDefault="002050DE" w:rsidP="007852F4">
            <w:pPr>
              <w:jc w:val="left"/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Laiks (no</w:t>
            </w:r>
            <w:r w:rsidR="00310928">
              <w:rPr>
                <w:sz w:val="22"/>
                <w:szCs w:val="22"/>
              </w:rPr>
              <w:t xml:space="preserve"> </w:t>
            </w:r>
            <w:r w:rsidRPr="00FC5848">
              <w:rPr>
                <w:sz w:val="22"/>
                <w:szCs w:val="22"/>
              </w:rPr>
              <w:t>– līdz), stundas</w:t>
            </w:r>
          </w:p>
        </w:tc>
        <w:tc>
          <w:tcPr>
            <w:tcW w:w="4678" w:type="dxa"/>
          </w:tcPr>
          <w:p w14:paraId="07F3B4DB" w14:textId="2DACA8E1" w:rsidR="002050DE" w:rsidRPr="00155BBF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14:paraId="200BB13D" w14:textId="77777777" w:rsidTr="007852F4">
        <w:tc>
          <w:tcPr>
            <w:tcW w:w="4673" w:type="dxa"/>
            <w:vAlign w:val="center"/>
          </w:tcPr>
          <w:p w14:paraId="3540D109" w14:textId="77777777" w:rsidR="002050DE" w:rsidRPr="00FC5848" w:rsidRDefault="002050DE" w:rsidP="007852F4">
            <w:pPr>
              <w:jc w:val="left"/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Notikuma nosaukums</w:t>
            </w:r>
          </w:p>
        </w:tc>
        <w:tc>
          <w:tcPr>
            <w:tcW w:w="4678" w:type="dxa"/>
          </w:tcPr>
          <w:p w14:paraId="12A005D0" w14:textId="53D783B3" w:rsidR="002050DE" w:rsidRPr="00155BBF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14:paraId="5CF27F1D" w14:textId="77777777" w:rsidTr="007852F4">
        <w:tc>
          <w:tcPr>
            <w:tcW w:w="4673" w:type="dxa"/>
            <w:vAlign w:val="center"/>
          </w:tcPr>
          <w:p w14:paraId="7B9B3F3B" w14:textId="77777777" w:rsidR="002050DE" w:rsidRPr="00FC5848" w:rsidRDefault="002050DE" w:rsidP="007852F4">
            <w:pPr>
              <w:jc w:val="left"/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Vieta (adrese, telpas nr.)</w:t>
            </w:r>
          </w:p>
        </w:tc>
        <w:tc>
          <w:tcPr>
            <w:tcW w:w="4678" w:type="dxa"/>
          </w:tcPr>
          <w:p w14:paraId="0DD5C4FB" w14:textId="0DE43A34" w:rsidR="002050DE" w:rsidRPr="00155BBF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14:paraId="6DC9ABE5" w14:textId="77777777" w:rsidTr="007852F4">
        <w:tc>
          <w:tcPr>
            <w:tcW w:w="4673" w:type="dxa"/>
            <w:vAlign w:val="center"/>
          </w:tcPr>
          <w:p w14:paraId="5E0362A3" w14:textId="77777777" w:rsidR="002050DE" w:rsidRPr="00FC5848" w:rsidRDefault="002050DE" w:rsidP="007852F4">
            <w:pPr>
              <w:jc w:val="left"/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Pasūtītāja tips (LU struktūrvienība/cits)</w:t>
            </w:r>
          </w:p>
        </w:tc>
        <w:tc>
          <w:tcPr>
            <w:tcW w:w="4678" w:type="dxa"/>
          </w:tcPr>
          <w:p w14:paraId="42EBDEA8" w14:textId="07999E02" w:rsidR="002050DE" w:rsidRPr="00155BBF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14:paraId="4F1BA144" w14:textId="77777777" w:rsidTr="007852F4">
        <w:tc>
          <w:tcPr>
            <w:tcW w:w="4673" w:type="dxa"/>
            <w:vAlign w:val="center"/>
          </w:tcPr>
          <w:p w14:paraId="6CD45A5D" w14:textId="77777777" w:rsidR="002050DE" w:rsidRPr="00FC5848" w:rsidRDefault="002050DE" w:rsidP="007852F4">
            <w:pPr>
              <w:jc w:val="left"/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Pasūtītāja</w:t>
            </w:r>
            <w:r w:rsidR="003D37B1">
              <w:rPr>
                <w:sz w:val="22"/>
                <w:szCs w:val="22"/>
              </w:rPr>
              <w:t>/maksātāja</w:t>
            </w:r>
            <w:r w:rsidRPr="00FC5848">
              <w:rPr>
                <w:sz w:val="22"/>
                <w:szCs w:val="22"/>
              </w:rPr>
              <w:t xml:space="preserve"> puses atbildīgā kontaktpersona (vārds, uzvārds, tālr., e-pasts)</w:t>
            </w:r>
          </w:p>
        </w:tc>
        <w:tc>
          <w:tcPr>
            <w:tcW w:w="4678" w:type="dxa"/>
          </w:tcPr>
          <w:p w14:paraId="299B8A76" w14:textId="2B4F6049" w:rsidR="002050DE" w:rsidRPr="00155BBF" w:rsidRDefault="002050DE" w:rsidP="00B537EB">
            <w:pPr>
              <w:rPr>
                <w:sz w:val="22"/>
                <w:szCs w:val="22"/>
              </w:rPr>
            </w:pPr>
          </w:p>
        </w:tc>
      </w:tr>
    </w:tbl>
    <w:p w14:paraId="299EEA8E" w14:textId="77777777" w:rsidR="002050DE" w:rsidRDefault="002050DE" w:rsidP="002050DE">
      <w:pPr>
        <w:tabs>
          <w:tab w:val="left" w:pos="3600"/>
        </w:tabs>
      </w:pPr>
    </w:p>
    <w:p w14:paraId="50991483" w14:textId="79EEE563" w:rsidR="002050DE" w:rsidRPr="00FC5848" w:rsidRDefault="002050DE" w:rsidP="002050DE">
      <w:pPr>
        <w:tabs>
          <w:tab w:val="left" w:pos="3600"/>
        </w:tabs>
      </w:pPr>
      <w:r w:rsidRPr="00FC5848">
        <w:t xml:space="preserve">Aizpildīta pieteikuma veidlapa jānosūta elektroniski uz e-pasta adresi </w:t>
      </w:r>
      <w:hyperlink r:id="rId8" w:history="1">
        <w:r w:rsidRPr="00FC5848">
          <w:rPr>
            <w:rStyle w:val="Hyperlink"/>
          </w:rPr>
          <w:t>info@lu.lv</w:t>
        </w:r>
      </w:hyperlink>
      <w:r w:rsidRPr="00FC5848">
        <w:t xml:space="preserve"> ne vēlāk kā 10</w:t>
      </w:r>
      <w:r w:rsidR="00310928">
        <w:t> </w:t>
      </w:r>
      <w:r w:rsidRPr="00FC5848">
        <w:t xml:space="preserve">darba dienas pirms straumējamā notikuma norises. Apstiprinājums/noraidījums par tiešraides nodrošinājumu atbildes e-pastā sekos ne vēlāk kā </w:t>
      </w:r>
      <w:r w:rsidR="00310928">
        <w:t>divu</w:t>
      </w:r>
      <w:r w:rsidRPr="00FC5848">
        <w:t xml:space="preserve"> darba dienu laikā.</w:t>
      </w:r>
    </w:p>
    <w:p w14:paraId="1BB4D802" w14:textId="77777777" w:rsidR="002050DE" w:rsidRPr="00FC5848" w:rsidRDefault="002050DE" w:rsidP="002050DE">
      <w:pPr>
        <w:tabs>
          <w:tab w:val="left" w:pos="3600"/>
        </w:tabs>
      </w:pPr>
    </w:p>
    <w:p w14:paraId="03CF8638" w14:textId="0D96B9DD" w:rsidR="002050DE" w:rsidRPr="00FC5848" w:rsidRDefault="002050DE" w:rsidP="002050DE">
      <w:pPr>
        <w:tabs>
          <w:tab w:val="left" w:pos="3600"/>
        </w:tabs>
        <w:rPr>
          <w:b/>
          <w:i/>
        </w:rPr>
      </w:pPr>
      <w:r w:rsidRPr="00FC5848">
        <w:rPr>
          <w:b/>
          <w:i/>
        </w:rPr>
        <w:t>Svarīgi</w:t>
      </w:r>
      <w:r w:rsidR="00310928">
        <w:rPr>
          <w:b/>
          <w:i/>
        </w:rPr>
        <w:t>!</w:t>
      </w:r>
    </w:p>
    <w:p w14:paraId="4B5CBC61" w14:textId="77777777" w:rsidR="002050DE" w:rsidRPr="00FC5848" w:rsidRDefault="002050DE" w:rsidP="002050DE">
      <w:pPr>
        <w:tabs>
          <w:tab w:val="left" w:pos="3600"/>
        </w:tabs>
      </w:pPr>
      <w:r w:rsidRPr="00FC5848">
        <w:t>Pasūtītājs ir atbildīgs par sekojošu tehnisko nodrošinājumu tiešraides norisei:</w:t>
      </w:r>
    </w:p>
    <w:p w14:paraId="3FB3AB42" w14:textId="77777777" w:rsidR="002050DE" w:rsidRPr="00FC5848" w:rsidRDefault="002050DE" w:rsidP="002050DE">
      <w:pPr>
        <w:pStyle w:val="ListParagraph"/>
        <w:numPr>
          <w:ilvl w:val="0"/>
          <w:numId w:val="2"/>
        </w:numPr>
        <w:tabs>
          <w:tab w:val="left" w:pos="3600"/>
        </w:tabs>
        <w:spacing w:line="240" w:lineRule="auto"/>
        <w:jc w:val="left"/>
        <w:rPr>
          <w:rFonts w:ascii="Arial" w:hAnsi="Arial"/>
          <w:sz w:val="22"/>
          <w:lang w:val="lv-LV"/>
        </w:rPr>
      </w:pPr>
      <w:r w:rsidRPr="00FC5848">
        <w:rPr>
          <w:rFonts w:ascii="Arial" w:hAnsi="Arial"/>
          <w:sz w:val="22"/>
          <w:lang w:val="lv-LV"/>
        </w:rPr>
        <w:t>1 krēsls;</w:t>
      </w:r>
    </w:p>
    <w:p w14:paraId="6ABDCA88" w14:textId="2DB056AA" w:rsidR="002050DE" w:rsidRPr="00FC5848" w:rsidRDefault="002050DE" w:rsidP="002050DE">
      <w:pPr>
        <w:pStyle w:val="ListParagraph"/>
        <w:numPr>
          <w:ilvl w:val="0"/>
          <w:numId w:val="2"/>
        </w:numPr>
        <w:tabs>
          <w:tab w:val="left" w:pos="3600"/>
        </w:tabs>
        <w:spacing w:line="240" w:lineRule="auto"/>
        <w:jc w:val="left"/>
        <w:rPr>
          <w:rFonts w:ascii="Arial" w:hAnsi="Arial"/>
          <w:sz w:val="22"/>
          <w:lang w:val="lv-LV"/>
        </w:rPr>
      </w:pPr>
      <w:r w:rsidRPr="00FC5848">
        <w:rPr>
          <w:rFonts w:ascii="Arial" w:hAnsi="Arial"/>
          <w:sz w:val="22"/>
          <w:lang w:val="lv-LV"/>
        </w:rPr>
        <w:t>1 galds (virsmas izmērs vismaz 0,60</w:t>
      </w:r>
      <w:r w:rsidR="00310928">
        <w:rPr>
          <w:rFonts w:ascii="Arial" w:hAnsi="Arial"/>
          <w:sz w:val="22"/>
          <w:lang w:val="lv-LV"/>
        </w:rPr>
        <w:t xml:space="preserve"> x </w:t>
      </w:r>
      <w:r w:rsidRPr="00FC5848">
        <w:rPr>
          <w:rFonts w:ascii="Arial" w:hAnsi="Arial"/>
          <w:sz w:val="22"/>
          <w:lang w:val="lv-LV"/>
        </w:rPr>
        <w:t>1 metrs);</w:t>
      </w:r>
    </w:p>
    <w:p w14:paraId="0E0FAF28" w14:textId="5E81ECB7" w:rsidR="002050DE" w:rsidRPr="00FC5848" w:rsidRDefault="002050DE" w:rsidP="002050DE">
      <w:pPr>
        <w:pStyle w:val="ListParagraph"/>
        <w:numPr>
          <w:ilvl w:val="0"/>
          <w:numId w:val="2"/>
        </w:numPr>
        <w:tabs>
          <w:tab w:val="left" w:pos="3600"/>
        </w:tabs>
        <w:spacing w:line="240" w:lineRule="auto"/>
        <w:jc w:val="left"/>
        <w:rPr>
          <w:rFonts w:ascii="Arial" w:hAnsi="Arial"/>
          <w:sz w:val="22"/>
          <w:lang w:val="lv-LV"/>
        </w:rPr>
      </w:pPr>
      <w:r w:rsidRPr="00FC5848">
        <w:rPr>
          <w:rFonts w:ascii="Arial" w:hAnsi="Arial"/>
          <w:sz w:val="22"/>
          <w:lang w:val="lv-LV"/>
        </w:rPr>
        <w:t xml:space="preserve">Elektrības </w:t>
      </w:r>
      <w:proofErr w:type="spellStart"/>
      <w:r w:rsidRPr="00FC5848">
        <w:rPr>
          <w:rFonts w:ascii="Arial" w:hAnsi="Arial"/>
          <w:sz w:val="22"/>
          <w:lang w:val="lv-LV"/>
        </w:rPr>
        <w:t>pieslēguma</w:t>
      </w:r>
      <w:proofErr w:type="spellEnd"/>
      <w:r w:rsidRPr="00FC5848">
        <w:rPr>
          <w:rFonts w:ascii="Arial" w:hAnsi="Arial"/>
          <w:sz w:val="22"/>
          <w:lang w:val="lv-LV"/>
        </w:rPr>
        <w:t xml:space="preserve"> vieta </w:t>
      </w:r>
      <w:r w:rsidR="00310928">
        <w:rPr>
          <w:rFonts w:ascii="Arial" w:hAnsi="Arial"/>
          <w:sz w:val="22"/>
          <w:lang w:val="lv-LV"/>
        </w:rPr>
        <w:t>(</w:t>
      </w:r>
      <w:r w:rsidRPr="00FC5848">
        <w:rPr>
          <w:rFonts w:ascii="Arial" w:hAnsi="Arial"/>
          <w:sz w:val="22"/>
          <w:lang w:val="lv-LV"/>
        </w:rPr>
        <w:t>ne tālāk kā 3 metru attālumā no operatora vietas);</w:t>
      </w:r>
    </w:p>
    <w:p w14:paraId="0ABF4CA7" w14:textId="39630072" w:rsidR="002050DE" w:rsidRPr="00FC5848" w:rsidRDefault="002050DE" w:rsidP="002050DE">
      <w:pPr>
        <w:pStyle w:val="ListParagraph"/>
        <w:numPr>
          <w:ilvl w:val="0"/>
          <w:numId w:val="2"/>
        </w:numPr>
        <w:tabs>
          <w:tab w:val="left" w:pos="3600"/>
        </w:tabs>
        <w:spacing w:line="240" w:lineRule="auto"/>
        <w:jc w:val="left"/>
        <w:rPr>
          <w:rFonts w:ascii="Arial" w:hAnsi="Arial"/>
          <w:sz w:val="22"/>
          <w:lang w:val="lv-LV"/>
        </w:rPr>
      </w:pPr>
      <w:r w:rsidRPr="00FC5848">
        <w:rPr>
          <w:rFonts w:ascii="Arial" w:hAnsi="Arial"/>
          <w:sz w:val="22"/>
          <w:lang w:val="lv-LV"/>
        </w:rPr>
        <w:t xml:space="preserve">Interneta vada pieslēgums pie operatora vietas </w:t>
      </w:r>
      <w:r w:rsidR="00310928">
        <w:rPr>
          <w:rFonts w:ascii="Arial" w:hAnsi="Arial"/>
          <w:sz w:val="22"/>
          <w:lang w:val="lv-LV"/>
        </w:rPr>
        <w:t>(</w:t>
      </w:r>
      <w:r w:rsidRPr="00FC5848">
        <w:rPr>
          <w:rFonts w:ascii="Arial" w:hAnsi="Arial"/>
          <w:sz w:val="22"/>
          <w:lang w:val="lv-LV"/>
        </w:rPr>
        <w:t>ar vismaz 2,5</w:t>
      </w:r>
      <w:r w:rsidR="00310928">
        <w:rPr>
          <w:rFonts w:ascii="Arial" w:hAnsi="Arial"/>
          <w:sz w:val="22"/>
          <w:lang w:val="lv-LV"/>
        </w:rPr>
        <w:t> </w:t>
      </w:r>
      <w:proofErr w:type="spellStart"/>
      <w:r w:rsidRPr="00FC5848">
        <w:rPr>
          <w:rFonts w:ascii="Arial" w:hAnsi="Arial"/>
          <w:sz w:val="22"/>
          <w:lang w:val="lv-LV"/>
        </w:rPr>
        <w:t>mb</w:t>
      </w:r>
      <w:proofErr w:type="spellEnd"/>
      <w:r w:rsidRPr="00FC5848">
        <w:rPr>
          <w:rFonts w:ascii="Arial" w:hAnsi="Arial"/>
          <w:sz w:val="22"/>
          <w:lang w:val="lv-LV"/>
        </w:rPr>
        <w:t>/s patstāvīgu interneta ātrumu).</w:t>
      </w:r>
    </w:p>
    <w:p w14:paraId="67EC6234" w14:textId="77777777" w:rsidR="004E1407" w:rsidRPr="00715323" w:rsidRDefault="004E1407" w:rsidP="00725EF7">
      <w:pPr>
        <w:tabs>
          <w:tab w:val="left" w:pos="2805"/>
        </w:tabs>
        <w:spacing w:line="240" w:lineRule="auto"/>
        <w:rPr>
          <w:color w:val="000000"/>
        </w:rPr>
      </w:pPr>
    </w:p>
    <w:sectPr w:rsidR="004E1407" w:rsidRPr="00715323" w:rsidSect="005604BB">
      <w:headerReference w:type="default" r:id="rId9"/>
      <w:headerReference w:type="first" r:id="rId10"/>
      <w:pgSz w:w="12240" w:h="15840"/>
      <w:pgMar w:top="1418" w:right="1418" w:bottom="1418" w:left="1418" w:header="226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BC0CE" w14:textId="77777777" w:rsidR="00383BD5" w:rsidRDefault="00383BD5" w:rsidP="005A32D1">
      <w:pPr>
        <w:spacing w:line="240" w:lineRule="auto"/>
      </w:pPr>
      <w:r>
        <w:separator/>
      </w:r>
    </w:p>
  </w:endnote>
  <w:endnote w:type="continuationSeparator" w:id="0">
    <w:p w14:paraId="346525D6" w14:textId="77777777" w:rsidR="00383BD5" w:rsidRDefault="00383BD5" w:rsidP="005A3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94A14" w14:textId="77777777" w:rsidR="00383BD5" w:rsidRDefault="00383BD5" w:rsidP="005A32D1">
      <w:pPr>
        <w:spacing w:line="240" w:lineRule="auto"/>
      </w:pPr>
      <w:r>
        <w:separator/>
      </w:r>
    </w:p>
  </w:footnote>
  <w:footnote w:type="continuationSeparator" w:id="0">
    <w:p w14:paraId="7F09F1B9" w14:textId="77777777" w:rsidR="00383BD5" w:rsidRDefault="00383BD5" w:rsidP="005A3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A12D9" w14:textId="77777777" w:rsidR="005A32D1" w:rsidRDefault="004E1407">
    <w:pPr>
      <w:pStyle w:val="Header"/>
    </w:pPr>
    <w:r>
      <w:rPr>
        <w:noProof/>
      </w:rPr>
      <w:ptab w:relativeTo="margin" w:alignment="center" w:leader="none"/>
    </w:r>
    <w:r>
      <w:rPr>
        <w:noProof/>
      </w:rPr>
      <w:ptab w:relativeTo="margin" w:alignment="center" w:leader="dot"/>
    </w:r>
    <w:r w:rsidR="005A32D1">
      <w:rPr>
        <w:noProof/>
      </w:rPr>
      <w:ptab w:relativeTo="indent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965D8" w14:textId="6F6A4B2E" w:rsidR="009F360E" w:rsidRDefault="002B72A9">
    <w:pPr>
      <w:pStyle w:val="Header"/>
    </w:pPr>
    <w:r>
      <w:rPr>
        <w:rFonts w:asciiTheme="majorHAnsi" w:hAnsiTheme="majorHAnsi" w:cs="MoolBoran"/>
        <w:b/>
        <w:bCs/>
        <w:noProof/>
        <w:color w:val="002D74"/>
        <w:sz w:val="28"/>
        <w:szCs w:val="28"/>
      </w:rPr>
      <w:drawing>
        <wp:anchor distT="0" distB="0" distL="114300" distR="114300" simplePos="0" relativeHeight="251662336" behindDoc="0" locked="0" layoutInCell="1" allowOverlap="1" wp14:anchorId="5CFFA4CB" wp14:editId="5BD30591">
          <wp:simplePos x="0" y="0"/>
          <wp:positionH relativeFrom="column">
            <wp:posOffset>775078</wp:posOffset>
          </wp:positionH>
          <wp:positionV relativeFrom="paragraph">
            <wp:posOffset>-163830</wp:posOffset>
          </wp:positionV>
          <wp:extent cx="4411638" cy="374573"/>
          <wp:effectExtent l="0" t="0" r="0" b="0"/>
          <wp:wrapNone/>
          <wp:docPr id="445598265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892463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638" cy="374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3DFB5EE" wp14:editId="2E0331D4">
          <wp:simplePos x="0" y="0"/>
          <wp:positionH relativeFrom="margin">
            <wp:align>center</wp:align>
          </wp:positionH>
          <wp:positionV relativeFrom="page">
            <wp:posOffset>49988</wp:posOffset>
          </wp:positionV>
          <wp:extent cx="2719070" cy="1351915"/>
          <wp:effectExtent l="0" t="0" r="0" b="0"/>
          <wp:wrapNone/>
          <wp:docPr id="1845501682" name="Picture 1" descr="A logo with a tree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684688" name="Picture 1" descr="A logo with a tree on i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070" cy="135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504BC" w14:textId="228EDCF1" w:rsidR="009F360E" w:rsidRDefault="009F360E">
    <w:pPr>
      <w:pStyle w:val="Header"/>
    </w:pPr>
  </w:p>
  <w:p w14:paraId="33D35E1D" w14:textId="544A4A27" w:rsidR="001171ED" w:rsidRDefault="00117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C6F90"/>
    <w:multiLevelType w:val="hybridMultilevel"/>
    <w:tmpl w:val="CFE63768"/>
    <w:lvl w:ilvl="0" w:tplc="FE1C0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40416"/>
    <w:multiLevelType w:val="hybridMultilevel"/>
    <w:tmpl w:val="E8FC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B7"/>
    <w:rsid w:val="00026E6D"/>
    <w:rsid w:val="0005059B"/>
    <w:rsid w:val="000566EB"/>
    <w:rsid w:val="00057A19"/>
    <w:rsid w:val="00075CC6"/>
    <w:rsid w:val="001171ED"/>
    <w:rsid w:val="00132551"/>
    <w:rsid w:val="00155BBF"/>
    <w:rsid w:val="00164CEA"/>
    <w:rsid w:val="00182ECC"/>
    <w:rsid w:val="001902CC"/>
    <w:rsid w:val="001E35B5"/>
    <w:rsid w:val="002050DE"/>
    <w:rsid w:val="00217611"/>
    <w:rsid w:val="0022075D"/>
    <w:rsid w:val="00247D46"/>
    <w:rsid w:val="0025383A"/>
    <w:rsid w:val="002B72A9"/>
    <w:rsid w:val="00310928"/>
    <w:rsid w:val="00333CC9"/>
    <w:rsid w:val="00383BD5"/>
    <w:rsid w:val="003D37B1"/>
    <w:rsid w:val="00426346"/>
    <w:rsid w:val="00435371"/>
    <w:rsid w:val="00440820"/>
    <w:rsid w:val="004E1407"/>
    <w:rsid w:val="005324F8"/>
    <w:rsid w:val="005475B7"/>
    <w:rsid w:val="00547CAC"/>
    <w:rsid w:val="005604BB"/>
    <w:rsid w:val="00577CD5"/>
    <w:rsid w:val="005A32D1"/>
    <w:rsid w:val="005C75B4"/>
    <w:rsid w:val="0061294E"/>
    <w:rsid w:val="006526E9"/>
    <w:rsid w:val="00655C9B"/>
    <w:rsid w:val="006720A3"/>
    <w:rsid w:val="00676857"/>
    <w:rsid w:val="00715323"/>
    <w:rsid w:val="00725EF7"/>
    <w:rsid w:val="0076140D"/>
    <w:rsid w:val="007852F4"/>
    <w:rsid w:val="00787029"/>
    <w:rsid w:val="00801D4D"/>
    <w:rsid w:val="00812F35"/>
    <w:rsid w:val="00815E33"/>
    <w:rsid w:val="00827904"/>
    <w:rsid w:val="008848DD"/>
    <w:rsid w:val="0088634B"/>
    <w:rsid w:val="008B6E18"/>
    <w:rsid w:val="008D7E93"/>
    <w:rsid w:val="008F2030"/>
    <w:rsid w:val="00905B1A"/>
    <w:rsid w:val="00992BA8"/>
    <w:rsid w:val="009C4D93"/>
    <w:rsid w:val="009F360E"/>
    <w:rsid w:val="00A32115"/>
    <w:rsid w:val="00A37213"/>
    <w:rsid w:val="00A62932"/>
    <w:rsid w:val="00AF46D6"/>
    <w:rsid w:val="00B02BE3"/>
    <w:rsid w:val="00B1206E"/>
    <w:rsid w:val="00B13C48"/>
    <w:rsid w:val="00B279DD"/>
    <w:rsid w:val="00B57D1B"/>
    <w:rsid w:val="00B660CF"/>
    <w:rsid w:val="00B71ECF"/>
    <w:rsid w:val="00B74BD5"/>
    <w:rsid w:val="00BA3F1D"/>
    <w:rsid w:val="00BD4CC8"/>
    <w:rsid w:val="00C14D51"/>
    <w:rsid w:val="00C816D5"/>
    <w:rsid w:val="00C82178"/>
    <w:rsid w:val="00CA0BF7"/>
    <w:rsid w:val="00CA1D1D"/>
    <w:rsid w:val="00CF25A1"/>
    <w:rsid w:val="00D65352"/>
    <w:rsid w:val="00DF3C7D"/>
    <w:rsid w:val="00E14512"/>
    <w:rsid w:val="00E42169"/>
    <w:rsid w:val="00E50608"/>
    <w:rsid w:val="00E517BD"/>
    <w:rsid w:val="00E64589"/>
    <w:rsid w:val="00E856DE"/>
    <w:rsid w:val="00EF7F4C"/>
    <w:rsid w:val="00F27965"/>
    <w:rsid w:val="00F67871"/>
    <w:rsid w:val="00F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4ABE6"/>
  <w15:chartTrackingRefBased/>
  <w15:docId w15:val="{059483B0-DB80-4F23-BD9D-05153E8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323"/>
    <w:pPr>
      <w:spacing w:after="0"/>
      <w:jc w:val="both"/>
    </w:pPr>
    <w:rPr>
      <w:rFonts w:ascii="Arial" w:eastAsia="Calibri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5A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720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32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D1"/>
  </w:style>
  <w:style w:type="paragraph" w:styleId="Footer">
    <w:name w:val="footer"/>
    <w:basedOn w:val="Normal"/>
    <w:link w:val="FooterChar"/>
    <w:uiPriority w:val="99"/>
    <w:unhideWhenUsed/>
    <w:rsid w:val="005A32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2D1"/>
  </w:style>
  <w:style w:type="paragraph" w:styleId="NormalWeb">
    <w:name w:val="Normal (Web)"/>
    <w:basedOn w:val="Normal"/>
    <w:uiPriority w:val="99"/>
    <w:semiHidden/>
    <w:unhideWhenUsed/>
    <w:rsid w:val="00DF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3C7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14D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7A19"/>
    <w:pPr>
      <w:ind w:left="720"/>
      <w:contextualSpacing/>
    </w:pPr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2050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D01A-58EC-4E34-8A12-9D307D5A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Ilze Tumulkāne</cp:lastModifiedBy>
  <cp:revision>3</cp:revision>
  <dcterms:created xsi:type="dcterms:W3CDTF">2025-01-17T14:37:00Z</dcterms:created>
  <dcterms:modified xsi:type="dcterms:W3CDTF">2025-01-17T14:41:00Z</dcterms:modified>
</cp:coreProperties>
</file>